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58E81" w14:textId="0A4C9AD0" w:rsidR="000A507D" w:rsidRPr="00C00FE5" w:rsidRDefault="006C7E9B" w:rsidP="00510577">
      <w:pPr>
        <w:jc w:val="center"/>
        <w:rPr>
          <w:b/>
          <w:noProof/>
        </w:rPr>
      </w:pPr>
      <w:r>
        <w:rPr>
          <w:b/>
          <w:noProof/>
        </w:rPr>
        <w:t xml:space="preserve">The </w:t>
      </w:r>
      <w:r w:rsidR="008520D0" w:rsidRPr="00C00FE5">
        <w:rPr>
          <w:b/>
          <w:noProof/>
        </w:rPr>
        <w:t>United States Marine</w:t>
      </w:r>
      <w:r w:rsidR="005A1BEC" w:rsidRPr="00C00FE5">
        <w:rPr>
          <w:b/>
          <w:noProof/>
        </w:rPr>
        <w:t xml:space="preserve"> Drum &amp; Bugle Corps </w:t>
      </w:r>
      <w:r w:rsidR="00510577" w:rsidRPr="00C00FE5">
        <w:rPr>
          <w:b/>
          <w:noProof/>
        </w:rPr>
        <w:t>Partners with Music for All</w:t>
      </w:r>
    </w:p>
    <w:p w14:paraId="3BF8C9A6" w14:textId="77777777" w:rsidR="000A507D" w:rsidRPr="00C00FE5" w:rsidRDefault="00510577" w:rsidP="003877FF">
      <w:pPr>
        <w:jc w:val="center"/>
        <w:rPr>
          <w:b/>
          <w:noProof/>
        </w:rPr>
      </w:pPr>
      <w:r w:rsidRPr="00C00FE5">
        <w:rPr>
          <w:b/>
          <w:noProof/>
        </w:rPr>
        <w:t>To Support Arts Education Opportunities</w:t>
      </w:r>
    </w:p>
    <w:p w14:paraId="525CB687" w14:textId="77777777" w:rsidR="00B773EE" w:rsidRPr="00C00FE5" w:rsidRDefault="00B773EE"/>
    <w:p w14:paraId="49D32EFC" w14:textId="2CEE8FFC" w:rsidR="005F0099" w:rsidRPr="00C00FE5" w:rsidRDefault="0079797E">
      <w:r>
        <w:rPr>
          <w:b/>
        </w:rPr>
        <w:t>Indianapolis, IN (September 15</w:t>
      </w:r>
      <w:r w:rsidR="00B773EE" w:rsidRPr="00C00FE5">
        <w:rPr>
          <w:b/>
        </w:rPr>
        <w:t>, 2015)</w:t>
      </w:r>
      <w:r w:rsidR="00B773EE" w:rsidRPr="00C00FE5">
        <w:t xml:space="preserve"> </w:t>
      </w:r>
      <w:r w:rsidR="007F639C">
        <w:t>–</w:t>
      </w:r>
      <w:r w:rsidR="00B773EE" w:rsidRPr="00C00FE5">
        <w:t xml:space="preserve"> </w:t>
      </w:r>
      <w:r w:rsidR="007F639C">
        <w:t>The only professional drum and bugle corps in the United States Armed Forces</w:t>
      </w:r>
      <w:r w:rsidR="008520D0" w:rsidRPr="00C00FE5">
        <w:t xml:space="preserve"> has</w:t>
      </w:r>
      <w:r w:rsidR="00B773EE" w:rsidRPr="00C00FE5">
        <w:t xml:space="preserve"> partnered with Music for All, a 501(c)(3) non</w:t>
      </w:r>
      <w:r w:rsidR="007F639C">
        <w:t>-</w:t>
      </w:r>
      <w:r w:rsidR="00B773EE" w:rsidRPr="00C00FE5">
        <w:t>profit ed</w:t>
      </w:r>
      <w:r w:rsidR="003827AA" w:rsidRPr="00C00FE5">
        <w:t xml:space="preserve">ucational organization, to spread </w:t>
      </w:r>
      <w:r w:rsidR="00B773EE" w:rsidRPr="00C00FE5">
        <w:t>awareness on the importance of arts education</w:t>
      </w:r>
      <w:r w:rsidR="00ED638B">
        <w:t>, leadership</w:t>
      </w:r>
      <w:r w:rsidR="00B773EE" w:rsidRPr="00C00FE5">
        <w:t xml:space="preserve"> and </w:t>
      </w:r>
      <w:r w:rsidR="00430105">
        <w:t xml:space="preserve">careers in music. </w:t>
      </w:r>
    </w:p>
    <w:p w14:paraId="45BE6080" w14:textId="77777777" w:rsidR="005F0099" w:rsidRPr="00C00FE5" w:rsidRDefault="005F0099"/>
    <w:p w14:paraId="3388D801" w14:textId="54AA984E" w:rsidR="000A507D" w:rsidRDefault="0000197B">
      <w:r w:rsidRPr="00C00FE5">
        <w:t>The</w:t>
      </w:r>
      <w:r w:rsidR="003877FF" w:rsidRPr="00C00FE5">
        <w:t xml:space="preserve"> United States Marine Drum &amp; Bugle Corps</w:t>
      </w:r>
      <w:r w:rsidR="004E1F26">
        <w:t xml:space="preserve"> </w:t>
      </w:r>
      <w:r w:rsidR="00372793">
        <w:t xml:space="preserve">has </w:t>
      </w:r>
      <w:r w:rsidR="006C7E9B">
        <w:t>partnered with</w:t>
      </w:r>
      <w:r w:rsidRPr="00C00FE5">
        <w:t xml:space="preserve"> </w:t>
      </w:r>
      <w:r w:rsidR="006C7E9B">
        <w:t>Music for All</w:t>
      </w:r>
      <w:r w:rsidR="00CE47A2">
        <w:t xml:space="preserve"> </w:t>
      </w:r>
      <w:r w:rsidRPr="00C00FE5">
        <w:t xml:space="preserve">and </w:t>
      </w:r>
      <w:r w:rsidR="001962DD" w:rsidRPr="00C00FE5">
        <w:t xml:space="preserve">will offer </w:t>
      </w:r>
      <w:r w:rsidR="00E6702D" w:rsidRPr="00C00FE5">
        <w:t>support for all its events including Bands of America Regional and Super Regional Marching Championships, Bands of America Grand National Championships, Music for All National Festival, Music for All National Chamber Festival, and Music for All Summer Symposium.</w:t>
      </w:r>
    </w:p>
    <w:p w14:paraId="40E8640F" w14:textId="77777777" w:rsidR="00CE47A2" w:rsidRDefault="00CE47A2"/>
    <w:p w14:paraId="2E536E1D" w14:textId="0684B5A2" w:rsidR="00CE47A2" w:rsidRPr="00C00FE5" w:rsidRDefault="00B30641">
      <w:r>
        <w:t>While Music for All focuses on how teens and young adults can use music to gain confidence, build a</w:t>
      </w:r>
      <w:r w:rsidR="008A041B">
        <w:t xml:space="preserve"> network of motivated peers and learn valuable lessons o</w:t>
      </w:r>
      <w:r w:rsidR="004E1F26">
        <w:t>n perseverance and dedication, “The Commandant’s Own”</w:t>
      </w:r>
      <w:r w:rsidR="008A041B">
        <w:t xml:space="preserve"> shows them how they can use these skills to create a career path within music and the military. </w:t>
      </w:r>
    </w:p>
    <w:p w14:paraId="23D37F79" w14:textId="77777777" w:rsidR="0000197B" w:rsidRPr="00C00FE5" w:rsidRDefault="0000197B"/>
    <w:p w14:paraId="17A6EEE3" w14:textId="4645E710" w:rsidR="0058260B" w:rsidRDefault="006C7E9B" w:rsidP="0058260B">
      <w:r>
        <w:t>“The Commandant's Own”</w:t>
      </w:r>
      <w:r w:rsidR="0058260B">
        <w:t xml:space="preserve"> is excited to announce our partnership with Music for</w:t>
      </w:r>
    </w:p>
    <w:p w14:paraId="03CE0806" w14:textId="02BE3658" w:rsidR="0000197B" w:rsidRDefault="0058260B">
      <w:r>
        <w:t>All. Music for All provides a diverse and expansive platform to fulfill</w:t>
      </w:r>
      <w:r w:rsidR="00D10825">
        <w:t xml:space="preserve"> </w:t>
      </w:r>
      <w:r>
        <w:t xml:space="preserve">our commitment to motivate, </w:t>
      </w:r>
      <w:r w:rsidR="006C7E9B">
        <w:t>entertain and inspire</w:t>
      </w:r>
      <w:r>
        <w:t>,</w:t>
      </w:r>
      <w:r w:rsidR="004E1F26">
        <w:t>”</w:t>
      </w:r>
      <w:r>
        <w:t xml:space="preserve"> said </w:t>
      </w:r>
      <w:r w:rsidRPr="0058260B">
        <w:t>Major Christopher Hall, Director</w:t>
      </w:r>
      <w:r w:rsidR="006C7E9B">
        <w:t xml:space="preserve"> of T</w:t>
      </w:r>
      <w:r>
        <w:t xml:space="preserve">he United States </w:t>
      </w:r>
      <w:r w:rsidR="004E1F26">
        <w:t xml:space="preserve">Marine </w:t>
      </w:r>
      <w:r>
        <w:t>Drum &amp; Bugle Corps.</w:t>
      </w:r>
    </w:p>
    <w:p w14:paraId="25226C6A" w14:textId="77777777" w:rsidR="0000197B" w:rsidRDefault="0000197B"/>
    <w:p w14:paraId="4B2D43BE" w14:textId="1AF7BBDB" w:rsidR="009F6E15" w:rsidRDefault="006C7E9B" w:rsidP="009A44A5">
      <w:r>
        <w:t>“</w:t>
      </w:r>
      <w:r w:rsidR="00372793">
        <w:t>The “Commandant’s Own”</w:t>
      </w:r>
      <w:r w:rsidR="00C17BA2">
        <w:t xml:space="preserve"> has been serving the</w:t>
      </w:r>
      <w:r w:rsidR="00372793">
        <w:t xml:space="preserve"> United States</w:t>
      </w:r>
      <w:r w:rsidR="009A44A5">
        <w:t xml:space="preserve"> for </w:t>
      </w:r>
      <w:r>
        <w:t>more than 80</w:t>
      </w:r>
      <w:r w:rsidR="009A44A5">
        <w:t xml:space="preserve"> years, </w:t>
      </w:r>
      <w:r>
        <w:t>performing</w:t>
      </w:r>
      <w:r w:rsidR="009A44A5">
        <w:t xml:space="preserve"> at over 500 parades, ceremonies, and other celebrations annually. </w:t>
      </w:r>
      <w:r w:rsidR="009F6E15">
        <w:t xml:space="preserve">Originally formed </w:t>
      </w:r>
      <w:r>
        <w:t xml:space="preserve">as an augment to the US Marine Band, the unit provides musical support to ceremonies </w:t>
      </w:r>
      <w:r w:rsidR="00ED638B">
        <w:t>in the</w:t>
      </w:r>
      <w:r>
        <w:t xml:space="preserve"> nation’s capital and </w:t>
      </w:r>
      <w:r w:rsidR="00ED638B">
        <w:t>around the world</w:t>
      </w:r>
      <w:r>
        <w:t xml:space="preserve">. </w:t>
      </w:r>
      <w:r w:rsidR="009F6E15">
        <w:t xml:space="preserve"> </w:t>
      </w:r>
    </w:p>
    <w:p w14:paraId="3EB32808" w14:textId="77777777" w:rsidR="00C17BA2" w:rsidRPr="00C00FE5" w:rsidRDefault="00C17BA2"/>
    <w:p w14:paraId="34A5F739" w14:textId="48C6D714" w:rsidR="00317A91" w:rsidRPr="00C00FE5" w:rsidRDefault="00317A91">
      <w:r w:rsidRPr="00C00FE5">
        <w:t>“</w:t>
      </w:r>
      <w:r w:rsidR="000C0E2F">
        <w:t>Music for all could not be prouder during its 40</w:t>
      </w:r>
      <w:r w:rsidR="000C0E2F" w:rsidRPr="000C0E2F">
        <w:rPr>
          <w:vertAlign w:val="superscript"/>
        </w:rPr>
        <w:t>th</w:t>
      </w:r>
      <w:r w:rsidR="000C0E2F">
        <w:t xml:space="preserve"> Anniversary</w:t>
      </w:r>
      <w:r w:rsidR="006C7E9B">
        <w:t xml:space="preserve"> than to have T</w:t>
      </w:r>
      <w:r w:rsidR="00125629">
        <w:t xml:space="preserve">he United States Marine Drum &amp; Bugle Corps join our family of </w:t>
      </w:r>
      <w:r w:rsidR="006C7E9B">
        <w:t>partners</w:t>
      </w:r>
      <w:r w:rsidR="00125629">
        <w:t>,” said Erin L. Mar</w:t>
      </w:r>
      <w:r w:rsidR="00D71578">
        <w:t>t</w:t>
      </w:r>
      <w:bookmarkStart w:id="0" w:name="_GoBack"/>
      <w:bookmarkEnd w:id="0"/>
      <w:r w:rsidR="00125629">
        <w:t>in, Pre</w:t>
      </w:r>
      <w:r w:rsidR="007F639C">
        <w:t>s</w:t>
      </w:r>
      <w:r w:rsidR="00125629">
        <w:t>ident and CEO of Music for All. “The United States Marines and its Drum &amp; Bugle Corps</w:t>
      </w:r>
      <w:r w:rsidR="006E2716">
        <w:t xml:space="preserve"> </w:t>
      </w:r>
      <w:r w:rsidR="00125629">
        <w:t xml:space="preserve">are the epitome of excellence, service and leadership. They compliment Music for All’s commitment to instilling these values in the next generation of America’s leaders through our programming. </w:t>
      </w:r>
      <w:r w:rsidR="00476A67">
        <w:t>“</w:t>
      </w:r>
    </w:p>
    <w:p w14:paraId="5E0A21F1" w14:textId="77777777" w:rsidR="001962DD" w:rsidRPr="00C00FE5" w:rsidRDefault="001962DD"/>
    <w:p w14:paraId="45C50B65" w14:textId="4FFFD773" w:rsidR="003877FF" w:rsidRPr="00C00FE5" w:rsidRDefault="003877FF">
      <w:r w:rsidRPr="00C00FE5">
        <w:t>For more info</w:t>
      </w:r>
      <w:r w:rsidR="00372793">
        <w:t>rmation</w:t>
      </w:r>
      <w:r w:rsidR="006C7E9B">
        <w:t xml:space="preserve"> on T</w:t>
      </w:r>
      <w:r w:rsidRPr="00C00FE5">
        <w:t xml:space="preserve">he </w:t>
      </w:r>
      <w:r w:rsidR="006E2716">
        <w:t xml:space="preserve">United States </w:t>
      </w:r>
      <w:r w:rsidRPr="00C00FE5">
        <w:t xml:space="preserve">Marine Drum </w:t>
      </w:r>
      <w:r w:rsidR="006C7E9B">
        <w:t>&amp;</w:t>
      </w:r>
      <w:r w:rsidRPr="00C00FE5">
        <w:t xml:space="preserve"> Bugle Corps, please visit http://www.drumcorps.marines.mil or on Twitter</w:t>
      </w:r>
      <w:r w:rsidR="006E2716">
        <w:t>, Instagram and Facebook</w:t>
      </w:r>
      <w:r w:rsidRPr="00C00FE5">
        <w:t xml:space="preserve"> at @</w:t>
      </w:r>
      <w:proofErr w:type="spellStart"/>
      <w:r w:rsidRPr="00C00FE5">
        <w:t>usmcdrumcorps</w:t>
      </w:r>
      <w:proofErr w:type="spellEnd"/>
      <w:r w:rsidRPr="00C00FE5">
        <w:t>.</w:t>
      </w:r>
    </w:p>
    <w:p w14:paraId="3352EA4C" w14:textId="77777777" w:rsidR="003877FF" w:rsidRPr="00C00FE5" w:rsidRDefault="003877FF"/>
    <w:p w14:paraId="6BA6C33B" w14:textId="77777777" w:rsidR="006E2716" w:rsidRDefault="006E2716" w:rsidP="003877FF">
      <w:pPr>
        <w:rPr>
          <w:b/>
          <w:u w:val="single"/>
        </w:rPr>
      </w:pPr>
    </w:p>
    <w:p w14:paraId="6B09C9E8" w14:textId="77777777" w:rsidR="003877FF" w:rsidRPr="00C00FE5" w:rsidRDefault="003877FF" w:rsidP="003877FF">
      <w:pPr>
        <w:rPr>
          <w:b/>
          <w:u w:val="single"/>
        </w:rPr>
      </w:pPr>
      <w:r w:rsidRPr="00C00FE5">
        <w:rPr>
          <w:b/>
          <w:u w:val="single"/>
        </w:rPr>
        <w:t>**FOR IMMEDIATE RELEASE**</w:t>
      </w:r>
    </w:p>
    <w:p w14:paraId="7193A750" w14:textId="77777777" w:rsidR="003877FF" w:rsidRPr="00C00FE5" w:rsidRDefault="003877FF" w:rsidP="003877FF">
      <w:r w:rsidRPr="00C00FE5">
        <w:rPr>
          <w:b/>
        </w:rPr>
        <w:t>MEDIA CONTACT:</w:t>
      </w:r>
    </w:p>
    <w:p w14:paraId="4886A6C4" w14:textId="1DFCFC85" w:rsidR="003877FF" w:rsidRPr="00C00FE5" w:rsidRDefault="003877FF" w:rsidP="003877FF">
      <w:pPr>
        <w:sectPr w:rsidR="003877FF" w:rsidRPr="00C00FE5" w:rsidSect="003877FF">
          <w:pgSz w:w="12240" w:h="15840"/>
          <w:pgMar w:top="720" w:right="1440" w:bottom="720" w:left="1440" w:header="720" w:footer="720" w:gutter="0"/>
          <w:cols w:space="720"/>
          <w:docGrid w:linePitch="360"/>
        </w:sectPr>
      </w:pPr>
      <w:r w:rsidRPr="00C00FE5">
        <w:t>Kathryn Reinhardt</w:t>
      </w:r>
      <w:r w:rsidRPr="00C00FE5">
        <w:br/>
        <w:t>Marketing Coordinator</w:t>
      </w:r>
      <w:r w:rsidRPr="00C00FE5">
        <w:br/>
        <w:t>Direct phone:  317-524-6213</w:t>
      </w:r>
      <w:r w:rsidRPr="00C00FE5">
        <w:br/>
        <w:t>Fax 317-524-62</w:t>
      </w:r>
      <w:r w:rsidR="002E214C">
        <w:t>00</w:t>
      </w:r>
      <w:r w:rsidR="002E214C">
        <w:br/>
        <w:t>Kathryn.R@musicforall.org</w:t>
      </w:r>
    </w:p>
    <w:p w14:paraId="569F1B8E" w14:textId="6975DE4D" w:rsidR="002E214C" w:rsidRDefault="002E214C" w:rsidP="002E214C"/>
    <w:sectPr w:rsidR="002E214C"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40"/>
    <w:rsid w:val="0000197B"/>
    <w:rsid w:val="00065DD5"/>
    <w:rsid w:val="000A507D"/>
    <w:rsid w:val="000C0E2F"/>
    <w:rsid w:val="00125629"/>
    <w:rsid w:val="00145571"/>
    <w:rsid w:val="001502E0"/>
    <w:rsid w:val="001962DD"/>
    <w:rsid w:val="002444C1"/>
    <w:rsid w:val="002C4F56"/>
    <w:rsid w:val="002E214C"/>
    <w:rsid w:val="0030113F"/>
    <w:rsid w:val="00317A91"/>
    <w:rsid w:val="00372793"/>
    <w:rsid w:val="003827AA"/>
    <w:rsid w:val="003877FF"/>
    <w:rsid w:val="003A440A"/>
    <w:rsid w:val="00430105"/>
    <w:rsid w:val="00472339"/>
    <w:rsid w:val="00476A67"/>
    <w:rsid w:val="004E1F26"/>
    <w:rsid w:val="00510577"/>
    <w:rsid w:val="0058260B"/>
    <w:rsid w:val="005A1BEC"/>
    <w:rsid w:val="005F0099"/>
    <w:rsid w:val="006C7E9B"/>
    <w:rsid w:val="006E2716"/>
    <w:rsid w:val="00763C7B"/>
    <w:rsid w:val="0079797E"/>
    <w:rsid w:val="007B7C2C"/>
    <w:rsid w:val="007F639C"/>
    <w:rsid w:val="008520D0"/>
    <w:rsid w:val="008A041B"/>
    <w:rsid w:val="008C07B8"/>
    <w:rsid w:val="009919A5"/>
    <w:rsid w:val="009A44A5"/>
    <w:rsid w:val="009F6E15"/>
    <w:rsid w:val="00AE0A7E"/>
    <w:rsid w:val="00AF5C58"/>
    <w:rsid w:val="00B30641"/>
    <w:rsid w:val="00B773EE"/>
    <w:rsid w:val="00C00FE5"/>
    <w:rsid w:val="00C17BA2"/>
    <w:rsid w:val="00CE47A2"/>
    <w:rsid w:val="00D10825"/>
    <w:rsid w:val="00D71578"/>
    <w:rsid w:val="00D90340"/>
    <w:rsid w:val="00E6702D"/>
    <w:rsid w:val="00ED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84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340"/>
    <w:rPr>
      <w:rFonts w:ascii="Lucida Grande" w:hAnsi="Lucida Grande" w:cs="Lucida Grande"/>
      <w:sz w:val="18"/>
      <w:szCs w:val="18"/>
    </w:rPr>
  </w:style>
  <w:style w:type="character" w:styleId="Hyperlink">
    <w:name w:val="Hyperlink"/>
    <w:basedOn w:val="DefaultParagraphFont"/>
    <w:uiPriority w:val="99"/>
    <w:unhideWhenUsed/>
    <w:rsid w:val="003877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340"/>
    <w:rPr>
      <w:rFonts w:ascii="Lucida Grande" w:hAnsi="Lucida Grande" w:cs="Lucida Grande"/>
      <w:sz w:val="18"/>
      <w:szCs w:val="18"/>
    </w:rPr>
  </w:style>
  <w:style w:type="character" w:styleId="Hyperlink">
    <w:name w:val="Hyperlink"/>
    <w:basedOn w:val="DefaultParagraphFont"/>
    <w:uiPriority w:val="99"/>
    <w:unhideWhenUsed/>
    <w:rsid w:val="0038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7074">
      <w:bodyDiv w:val="1"/>
      <w:marLeft w:val="0"/>
      <w:marRight w:val="0"/>
      <w:marTop w:val="0"/>
      <w:marBottom w:val="0"/>
      <w:divBdr>
        <w:top w:val="none" w:sz="0" w:space="0" w:color="auto"/>
        <w:left w:val="none" w:sz="0" w:space="0" w:color="auto"/>
        <w:bottom w:val="none" w:sz="0" w:space="0" w:color="auto"/>
        <w:right w:val="none" w:sz="0" w:space="0" w:color="auto"/>
      </w:divBdr>
    </w:div>
    <w:div w:id="46225557">
      <w:bodyDiv w:val="1"/>
      <w:marLeft w:val="0"/>
      <w:marRight w:val="0"/>
      <w:marTop w:val="0"/>
      <w:marBottom w:val="0"/>
      <w:divBdr>
        <w:top w:val="none" w:sz="0" w:space="0" w:color="auto"/>
        <w:left w:val="none" w:sz="0" w:space="0" w:color="auto"/>
        <w:bottom w:val="none" w:sz="0" w:space="0" w:color="auto"/>
        <w:right w:val="none" w:sz="0" w:space="0" w:color="auto"/>
      </w:divBdr>
      <w:divsChild>
        <w:div w:id="287007207">
          <w:marLeft w:val="0"/>
          <w:marRight w:val="0"/>
          <w:marTop w:val="0"/>
          <w:marBottom w:val="0"/>
          <w:divBdr>
            <w:top w:val="none" w:sz="0" w:space="0" w:color="auto"/>
            <w:left w:val="none" w:sz="0" w:space="0" w:color="auto"/>
            <w:bottom w:val="none" w:sz="0" w:space="0" w:color="auto"/>
            <w:right w:val="none" w:sz="0" w:space="0" w:color="auto"/>
          </w:divBdr>
        </w:div>
        <w:div w:id="2036299768">
          <w:marLeft w:val="0"/>
          <w:marRight w:val="0"/>
          <w:marTop w:val="0"/>
          <w:marBottom w:val="0"/>
          <w:divBdr>
            <w:top w:val="none" w:sz="0" w:space="0" w:color="auto"/>
            <w:left w:val="none" w:sz="0" w:space="0" w:color="auto"/>
            <w:bottom w:val="none" w:sz="0" w:space="0" w:color="auto"/>
            <w:right w:val="none" w:sz="0" w:space="0" w:color="auto"/>
          </w:divBdr>
        </w:div>
      </w:divsChild>
    </w:div>
    <w:div w:id="556401119">
      <w:bodyDiv w:val="1"/>
      <w:marLeft w:val="0"/>
      <w:marRight w:val="0"/>
      <w:marTop w:val="0"/>
      <w:marBottom w:val="0"/>
      <w:divBdr>
        <w:top w:val="none" w:sz="0" w:space="0" w:color="auto"/>
        <w:left w:val="none" w:sz="0" w:space="0" w:color="auto"/>
        <w:bottom w:val="none" w:sz="0" w:space="0" w:color="auto"/>
        <w:right w:val="none" w:sz="0" w:space="0" w:color="auto"/>
      </w:divBdr>
    </w:div>
    <w:div w:id="845676760">
      <w:bodyDiv w:val="1"/>
      <w:marLeft w:val="0"/>
      <w:marRight w:val="0"/>
      <w:marTop w:val="0"/>
      <w:marBottom w:val="0"/>
      <w:divBdr>
        <w:top w:val="none" w:sz="0" w:space="0" w:color="auto"/>
        <w:left w:val="none" w:sz="0" w:space="0" w:color="auto"/>
        <w:bottom w:val="none" w:sz="0" w:space="0" w:color="auto"/>
        <w:right w:val="none" w:sz="0" w:space="0" w:color="auto"/>
      </w:divBdr>
    </w:div>
    <w:div w:id="910384594">
      <w:bodyDiv w:val="1"/>
      <w:marLeft w:val="0"/>
      <w:marRight w:val="0"/>
      <w:marTop w:val="0"/>
      <w:marBottom w:val="0"/>
      <w:divBdr>
        <w:top w:val="none" w:sz="0" w:space="0" w:color="auto"/>
        <w:left w:val="none" w:sz="0" w:space="0" w:color="auto"/>
        <w:bottom w:val="none" w:sz="0" w:space="0" w:color="auto"/>
        <w:right w:val="none" w:sz="0" w:space="0" w:color="auto"/>
      </w:divBdr>
    </w:div>
    <w:div w:id="944652850">
      <w:bodyDiv w:val="1"/>
      <w:marLeft w:val="0"/>
      <w:marRight w:val="0"/>
      <w:marTop w:val="0"/>
      <w:marBottom w:val="0"/>
      <w:divBdr>
        <w:top w:val="none" w:sz="0" w:space="0" w:color="auto"/>
        <w:left w:val="none" w:sz="0" w:space="0" w:color="auto"/>
        <w:bottom w:val="none" w:sz="0" w:space="0" w:color="auto"/>
        <w:right w:val="none" w:sz="0" w:space="0" w:color="auto"/>
      </w:divBdr>
    </w:div>
    <w:div w:id="993222214">
      <w:bodyDiv w:val="1"/>
      <w:marLeft w:val="0"/>
      <w:marRight w:val="0"/>
      <w:marTop w:val="0"/>
      <w:marBottom w:val="0"/>
      <w:divBdr>
        <w:top w:val="none" w:sz="0" w:space="0" w:color="auto"/>
        <w:left w:val="none" w:sz="0" w:space="0" w:color="auto"/>
        <w:bottom w:val="none" w:sz="0" w:space="0" w:color="auto"/>
        <w:right w:val="none" w:sz="0" w:space="0" w:color="auto"/>
      </w:divBdr>
      <w:divsChild>
        <w:div w:id="1433017979">
          <w:marLeft w:val="0"/>
          <w:marRight w:val="0"/>
          <w:marTop w:val="0"/>
          <w:marBottom w:val="0"/>
          <w:divBdr>
            <w:top w:val="none" w:sz="0" w:space="0" w:color="auto"/>
            <w:left w:val="none" w:sz="0" w:space="0" w:color="auto"/>
            <w:bottom w:val="none" w:sz="0" w:space="0" w:color="auto"/>
            <w:right w:val="none" w:sz="0" w:space="0" w:color="auto"/>
          </w:divBdr>
        </w:div>
        <w:div w:id="1930386440">
          <w:marLeft w:val="0"/>
          <w:marRight w:val="0"/>
          <w:marTop w:val="0"/>
          <w:marBottom w:val="0"/>
          <w:divBdr>
            <w:top w:val="none" w:sz="0" w:space="0" w:color="auto"/>
            <w:left w:val="none" w:sz="0" w:space="0" w:color="auto"/>
            <w:bottom w:val="none" w:sz="0" w:space="0" w:color="auto"/>
            <w:right w:val="none" w:sz="0" w:space="0" w:color="auto"/>
          </w:divBdr>
        </w:div>
      </w:divsChild>
    </w:div>
    <w:div w:id="1898316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Reinhardt</dc:creator>
  <cp:lastModifiedBy>Kathryn Reinhardt</cp:lastModifiedBy>
  <cp:revision>3</cp:revision>
  <cp:lastPrinted>2015-09-01T19:20:00Z</cp:lastPrinted>
  <dcterms:created xsi:type="dcterms:W3CDTF">2015-10-05T19:19:00Z</dcterms:created>
  <dcterms:modified xsi:type="dcterms:W3CDTF">2015-10-05T20:27:00Z</dcterms:modified>
</cp:coreProperties>
</file>