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5E16" w:rsidR="00395E16" w:rsidP="00395E16" w:rsidRDefault="00395E16" w14:paraId="42D33753" w14:textId="457FA6AF">
      <w:r w:rsidRPr="00395E16">
        <w:tab/>
      </w:r>
      <w:r w:rsidRPr="00395E16">
        <w:t> </w:t>
      </w:r>
    </w:p>
    <w:p w:rsidRPr="00395E16" w:rsidR="00395E16" w:rsidP="00395E16" w:rsidRDefault="00395E16" w14:paraId="3BFE563A" w14:textId="77777777">
      <w:r w:rsidRPr="00395E16">
        <w:t> </w:t>
      </w:r>
    </w:p>
    <w:p w:rsidRPr="00151232" w:rsidR="00395E16" w:rsidP="00151232" w:rsidRDefault="00395E16" w14:paraId="273EB834" w14:textId="40D001E7">
      <w:pPr>
        <w:jc w:val="center"/>
        <w:rPr>
          <w:b/>
          <w:bCs/>
          <w:sz w:val="32"/>
          <w:szCs w:val="32"/>
        </w:rPr>
      </w:pPr>
      <w:r w:rsidRPr="6D4744FC">
        <w:rPr>
          <w:b/>
          <w:bCs/>
          <w:sz w:val="32"/>
          <w:szCs w:val="32"/>
        </w:rPr>
        <w:t>Bands of America Honor Band Brings Together 3</w:t>
      </w:r>
      <w:r w:rsidRPr="6D4744FC" w:rsidR="13CB6188">
        <w:rPr>
          <w:b/>
          <w:bCs/>
          <w:sz w:val="32"/>
          <w:szCs w:val="32"/>
        </w:rPr>
        <w:t>2</w:t>
      </w:r>
      <w:r w:rsidRPr="6D4744FC">
        <w:rPr>
          <w:b/>
          <w:bCs/>
          <w:sz w:val="32"/>
          <w:szCs w:val="32"/>
        </w:rPr>
        <w:t>0 student musicians</w:t>
      </w:r>
      <w:r w:rsidRPr="6D4744FC" w:rsidR="00151232">
        <w:rPr>
          <w:b/>
          <w:bCs/>
          <w:sz w:val="32"/>
          <w:szCs w:val="32"/>
        </w:rPr>
        <w:t xml:space="preserve"> from </w:t>
      </w:r>
      <w:r w:rsidRPr="6D4744FC" w:rsidR="469F95E1">
        <w:rPr>
          <w:b/>
          <w:bCs/>
          <w:sz w:val="32"/>
          <w:szCs w:val="32"/>
        </w:rPr>
        <w:t>39</w:t>
      </w:r>
      <w:r w:rsidRPr="6D4744FC" w:rsidR="00151232">
        <w:rPr>
          <w:b/>
          <w:bCs/>
          <w:sz w:val="32"/>
          <w:szCs w:val="32"/>
        </w:rPr>
        <w:t xml:space="preserve"> States</w:t>
      </w:r>
      <w:r w:rsidRPr="6D4744FC">
        <w:rPr>
          <w:b/>
          <w:bCs/>
          <w:sz w:val="32"/>
          <w:szCs w:val="32"/>
        </w:rPr>
        <w:t xml:space="preserve"> for the 2022 Rose Parade®</w:t>
      </w:r>
    </w:p>
    <w:p w:rsidRPr="00395E16" w:rsidR="00395E16" w:rsidP="00395E16" w:rsidRDefault="00395E16" w14:paraId="2C2D6128" w14:textId="77777777">
      <w:r w:rsidRPr="00395E16">
        <w:t> </w:t>
      </w:r>
    </w:p>
    <w:p w:rsidRPr="00395E16" w:rsidR="00395E16" w:rsidP="00395E16" w:rsidRDefault="00395E16" w14:paraId="63F51332" w14:textId="77777777">
      <w:r w:rsidRPr="00395E16">
        <w:t> </w:t>
      </w:r>
    </w:p>
    <w:p w:rsidRPr="00395E16" w:rsidR="00395E16" w:rsidP="00395E16" w:rsidRDefault="00395E16" w14:paraId="7450C893" w14:textId="6F200393">
      <w:r>
        <w:t>The Bands of America Honor Band is a 3</w:t>
      </w:r>
      <w:r w:rsidR="77596141">
        <w:t>2</w:t>
      </w:r>
      <w:r>
        <w:t>0-piece national ensemble with winds, percussion, and a flag and dance team, invited to march in the famed 2022 Rose Parade®. Richard Saucedo, composer, conductor, and retired director of the national champion Carmel H.S. (IN) marching band, directs the 2022 Bands of America Honor Band and composed an original piece as one of the band’s parade musical selections.</w:t>
      </w:r>
    </w:p>
    <w:p w:rsidRPr="00395E16" w:rsidR="00395E16" w:rsidP="00395E16" w:rsidRDefault="00395E16" w14:paraId="5A2B948E" w14:textId="77777777">
      <w:r w:rsidRPr="00395E16">
        <w:t> </w:t>
      </w:r>
    </w:p>
    <w:p w:rsidR="00151232" w:rsidP="00395E16" w:rsidRDefault="00395E16" w14:paraId="1D8B128E" w14:textId="0659FD3C">
      <w:r w:rsidR="3E0A6369">
        <w:rPr/>
        <w:t xml:space="preserve">The members of the 2022 Honor Band represent </w:t>
      </w:r>
      <w:r w:rsidR="465C6613">
        <w:rPr/>
        <w:t xml:space="preserve">213 </w:t>
      </w:r>
      <w:r w:rsidR="3E0A6369">
        <w:rPr/>
        <w:t xml:space="preserve">schools from </w:t>
      </w:r>
      <w:r w:rsidR="2B05BB21">
        <w:rPr/>
        <w:t xml:space="preserve">39 </w:t>
      </w:r>
      <w:r w:rsidR="3E0A6369">
        <w:rPr/>
        <w:t xml:space="preserve">of the United States </w:t>
      </w:r>
      <w:r w:rsidR="14BF906A">
        <w:rPr/>
        <w:t xml:space="preserve">and will gather together for the first time on December 27 to </w:t>
      </w:r>
      <w:r w:rsidR="3E0A6369">
        <w:rPr/>
        <w:t>spend a week in Southern California</w:t>
      </w:r>
      <w:r w:rsidR="14BF906A">
        <w:rPr/>
        <w:t xml:space="preserve"> for </w:t>
      </w:r>
      <w:r w:rsidR="3E0A6369">
        <w:rPr/>
        <w:t>rehearsals, performances at the Tournament of Roses </w:t>
      </w:r>
      <w:r w:rsidR="3E0A6369">
        <w:rPr/>
        <w:t>Bandfest</w:t>
      </w:r>
      <w:r w:rsidR="3E0A6369">
        <w:rPr/>
        <w:t> and Disneyland, special </w:t>
      </w:r>
      <w:r w:rsidR="3E0A6369">
        <w:rPr/>
        <w:t>activities</w:t>
      </w:r>
      <w:r w:rsidR="04F2878F">
        <w:rPr/>
        <w:t>,</w:t>
      </w:r>
      <w:r w:rsidR="04F2878F">
        <w:rPr/>
        <w:t xml:space="preserve"> </w:t>
      </w:r>
      <w:r w:rsidR="3E0A6369">
        <w:rPr/>
        <w:t xml:space="preserve">and a featured appearance in the </w:t>
      </w:r>
      <w:r w:rsidR="14BF906A">
        <w:rPr/>
        <w:t>Rose Parade®</w:t>
      </w:r>
      <w:r w:rsidR="40F2D9C0">
        <w:rPr/>
        <w:t xml:space="preserve"> on </w:t>
      </w:r>
      <w:r w:rsidR="6B006115">
        <w:rPr/>
        <w:t>New Year’s Day</w:t>
      </w:r>
      <w:r w:rsidR="14BF906A">
        <w:rPr/>
        <w:t xml:space="preserve"> and</w:t>
      </w:r>
      <w:r w:rsidR="40F2D9C0">
        <w:rPr/>
        <w:t xml:space="preserve"> for</w:t>
      </w:r>
      <w:r w:rsidR="14BF906A">
        <w:rPr/>
        <w:t xml:space="preserve"> </w:t>
      </w:r>
      <w:r w:rsidR="3E0A6369">
        <w:rPr/>
        <w:t>broadcast worldwide.</w:t>
      </w:r>
    </w:p>
    <w:p w:rsidR="00151232" w:rsidP="00395E16" w:rsidRDefault="00151232" w14:paraId="6E71448B" w14:textId="0A5F6C4E"/>
    <w:p w:rsidRPr="00734A31" w:rsidR="00151232" w:rsidP="00395E16" w:rsidRDefault="00151232" w14:paraId="09CA9DB8" w14:textId="5992B989">
      <w:pPr>
        <w:rPr>
          <w:rFonts w:eastAsia="Times New Roman" w:cstheme="minorHAnsi"/>
        </w:rPr>
      </w:pPr>
      <w:r w:rsidRPr="00734A31">
        <w:rPr>
          <w:rFonts w:cstheme="minorHAnsi"/>
        </w:rPr>
        <w:t xml:space="preserve">2022 Honor Band members include students of United Sound, </w:t>
      </w:r>
      <w:r w:rsidRPr="00734A31">
        <w:rPr>
          <w:rFonts w:eastAsia="Times New Roman" w:cstheme="minorHAnsi"/>
        </w:rPr>
        <w:t xml:space="preserve">a peer mentoring program for students with special needs. Using United Sound’s teacher training, student mentor training, and specialized curriculum resources, student mentors become teachers for New Musicians (students with special needs) at their schools. New Musicians in the BOA Honor Band will </w:t>
      </w:r>
      <w:r w:rsidRPr="00734A31" w:rsidR="00894533">
        <w:rPr>
          <w:rFonts w:eastAsia="Times New Roman" w:cstheme="minorHAnsi"/>
        </w:rPr>
        <w:t>perform in the parade along with their student Peer Mentors.</w:t>
      </w:r>
    </w:p>
    <w:p w:rsidRPr="00734A31" w:rsidR="00894533" w:rsidP="5FE407EE" w:rsidRDefault="00894533" w14:paraId="6CE4AD02" w14:textId="1BCE29AE">
      <w:pPr>
        <w:rPr>
          <w:rFonts w:eastAsia="Times New Roman"/>
        </w:rPr>
      </w:pPr>
    </w:p>
    <w:p w:rsidR="06850521" w:rsidP="5FE407EE" w:rsidRDefault="06850521" w14:paraId="497D6A49" w14:textId="2B43E12E">
      <w:pPr>
        <w:rPr>
          <w:rFonts w:eastAsia="Times New Roman"/>
        </w:rPr>
      </w:pPr>
      <w:r w:rsidRPr="0E302EF1" w:rsidR="3E51F9BC">
        <w:rPr>
          <w:rFonts w:eastAsia="Times New Roman"/>
        </w:rPr>
        <w:t xml:space="preserve">For the 2022 Tournament of Roses Parade, the Bands of America Honor Band created a programmatic concept for </w:t>
      </w:r>
      <w:r w:rsidRPr="0E302EF1" w:rsidR="2F49C72D">
        <w:rPr>
          <w:rFonts w:eastAsia="Times New Roman"/>
        </w:rPr>
        <w:t>the</w:t>
      </w:r>
      <w:r w:rsidRPr="0E302EF1" w:rsidR="3E51F9BC">
        <w:rPr>
          <w:rFonts w:eastAsia="Times New Roman"/>
        </w:rPr>
        <w:t xml:space="preserve"> unit within the established Rose Parade theme of Education. </w:t>
      </w:r>
      <w:r w:rsidRPr="0E302EF1" w:rsidR="552A9888">
        <w:rPr>
          <w:rFonts w:eastAsia="Times New Roman"/>
        </w:rPr>
        <w:t>The</w:t>
      </w:r>
      <w:r w:rsidRPr="0E302EF1" w:rsidR="3E51F9BC">
        <w:rPr>
          <w:rFonts w:eastAsia="Times New Roman"/>
        </w:rPr>
        <w:t xml:space="preserve"> programmatic concept is entitled “WE are the </w:t>
      </w:r>
      <w:proofErr w:type="spellStart"/>
      <w:r w:rsidRPr="0E302EF1" w:rsidR="3E51F9BC">
        <w:rPr>
          <w:rFonts w:eastAsia="Times New Roman"/>
        </w:rPr>
        <w:t>mUSic</w:t>
      </w:r>
      <w:proofErr w:type="spellEnd"/>
      <w:r w:rsidRPr="0E302EF1" w:rsidR="3E51F9BC">
        <w:rPr>
          <w:rFonts w:eastAsia="Times New Roman"/>
        </w:rPr>
        <w:t xml:space="preserve">” in which WE and US serve as key words within our message, emphasizing the important roles of both the music educator and music student. This collaboration inspires </w:t>
      </w:r>
      <w:r w:rsidRPr="0E302EF1" w:rsidR="22E37AAE">
        <w:rPr>
          <w:rFonts w:eastAsia="Times New Roman"/>
        </w:rPr>
        <w:t>musicians</w:t>
      </w:r>
      <w:r w:rsidRPr="0E302EF1" w:rsidR="3E51F9BC">
        <w:rPr>
          <w:rFonts w:eastAsia="Times New Roman"/>
        </w:rPr>
        <w:t xml:space="preserve"> and results in the performance of a lifetime! As visual support of this concept, each band member’s uniform will display an image of the music educator to whom they credit their performance achievement. In essence, the student and their mentor will travel the parade route on New Year’s Day experiencing the true impact of </w:t>
      </w:r>
      <w:r w:rsidRPr="0E302EF1" w:rsidR="20285144">
        <w:rPr>
          <w:rFonts w:eastAsia="Times New Roman"/>
        </w:rPr>
        <w:t>the</w:t>
      </w:r>
      <w:r w:rsidRPr="0E302EF1" w:rsidR="3E51F9BC">
        <w:rPr>
          <w:rFonts w:eastAsia="Times New Roman"/>
        </w:rPr>
        <w:t xml:space="preserve"> message, “WE are the </w:t>
      </w:r>
      <w:r w:rsidRPr="0E302EF1" w:rsidR="3E51F9BC">
        <w:rPr>
          <w:rFonts w:eastAsia="Times New Roman"/>
        </w:rPr>
        <w:t>mUSic</w:t>
      </w:r>
      <w:r w:rsidRPr="0E302EF1" w:rsidR="3277C7C0">
        <w:rPr>
          <w:rFonts w:eastAsia="Times New Roman"/>
        </w:rPr>
        <w:t>.”</w:t>
      </w:r>
    </w:p>
    <w:p w:rsidRPr="00734A31" w:rsidR="00395E16" w:rsidP="00395E16" w:rsidRDefault="00395E16" w14:paraId="6D2649C8" w14:textId="77C14033">
      <w:pPr>
        <w:rPr>
          <w:rFonts w:cstheme="minorHAnsi"/>
        </w:rPr>
      </w:pPr>
    </w:p>
    <w:p w:rsidRPr="00395E16" w:rsidR="00395E16" w:rsidP="00395E16" w:rsidRDefault="00395E16" w14:paraId="70E97C35" w14:textId="4485BC39">
      <w:r w:rsidRPr="00395E16">
        <w:t>“To be selected for this opportunity is a once-in-a-lifetime experience for students, and a testimony to their excellence and achievements,” says director Richard Saucedo. “The Rose Parade® is one of our country’s national pageantry treasures. The 2022 Honor Band members are ambassadors of America’s scholastic music and arts programs, as well as their schools and communities</w:t>
      </w:r>
      <w:r w:rsidR="00894533">
        <w:t>.”</w:t>
      </w:r>
    </w:p>
    <w:p w:rsidRPr="00395E16" w:rsidR="00395E16" w:rsidP="00395E16" w:rsidRDefault="00395E16" w14:paraId="484EF583" w14:textId="77777777">
      <w:r w:rsidRPr="00395E16">
        <w:t> </w:t>
      </w:r>
    </w:p>
    <w:p w:rsidRPr="00395E16" w:rsidR="00395E16" w:rsidP="00395E16" w:rsidRDefault="00395E16" w14:paraId="182D90F6" w14:textId="1B8B7EAC">
      <w:r>
        <w:t xml:space="preserve">This will mark the fifth time Music for All’s Bands of America Honor Band has performed in the Tournament of Roses® Parade. The BOA Honor Band also performed in the Tournament of Roses® Parade in 2005, 2009 when it was a part of the President’s Award-winning entry created with NAMM and Sesame Street Workshop, 2013 and in 2017. Music for All sponsors and partners will play an important role in preparing the BOA Honor Band for their performances. Yamaha Corporation of America, MFA’s National Presenting Sponsor, will provide percussion and brass instruments. Fred J. Miller, Inc. (FJM) will outfit the members in custom uniforms </w:t>
      </w:r>
      <w:r w:rsidR="00734A31">
        <w:t>debuting in 2022</w:t>
      </w:r>
      <w:r>
        <w:t xml:space="preserve"> by award-winning designer Michael Cesario, one of the nation’s leading pageantry visionaries. Music Travel Consultants, MFA’s Official Student Travel Partner, will manage the travel, housing</w:t>
      </w:r>
      <w:r w:rsidR="388E2C6B">
        <w:t>,</w:t>
      </w:r>
      <w:r>
        <w:t xml:space="preserve"> and logistics for the band members and their families. </w:t>
      </w:r>
      <w:r w:rsidR="00734A31">
        <w:t xml:space="preserve">Program sponsors </w:t>
      </w:r>
      <w:proofErr w:type="spellStart"/>
      <w:r w:rsidR="00734A31">
        <w:t>D’Addario</w:t>
      </w:r>
      <w:proofErr w:type="spellEnd"/>
      <w:r w:rsidR="00734A31">
        <w:t xml:space="preserve"> and </w:t>
      </w:r>
      <w:proofErr w:type="spellStart"/>
      <w:r w:rsidR="00734A31">
        <w:t>StylePlus</w:t>
      </w:r>
      <w:proofErr w:type="spellEnd"/>
      <w:r w:rsidR="00734A31">
        <w:t xml:space="preserve"> are also assisting with outfitting the band.</w:t>
      </w:r>
    </w:p>
    <w:p w:rsidRPr="00395E16" w:rsidR="00395E16" w:rsidP="00395E16" w:rsidRDefault="00395E16" w14:paraId="271EF633" w14:textId="77777777">
      <w:r w:rsidRPr="00395E16">
        <w:t> </w:t>
      </w:r>
    </w:p>
    <w:p w:rsidR="00395E16" w:rsidP="00395E16" w:rsidRDefault="00395E16" w14:paraId="69D7CB48" w14:textId="1F84D00D">
      <w:r w:rsidRPr="00395E16">
        <w:t>Bands of America is a program of Music for All (MFA), one of the nation’s largest and most influential organizations in support of active music making. Music for All is a 501(c)3 not-for-profit educational organization. </w:t>
      </w:r>
    </w:p>
    <w:p w:rsidR="00894533" w:rsidP="00395E16" w:rsidRDefault="00894533" w14:paraId="452E396C" w14:textId="195DAEA4"/>
    <w:p w:rsidRPr="00395E16" w:rsidR="00894533" w:rsidP="00894533" w:rsidRDefault="00894533" w14:paraId="68469B50" w14:textId="22848083">
      <w:r>
        <w:t>The 2022 Rose Parade presented by Honda begins at 8</w:t>
      </w:r>
      <w:r w:rsidR="65EEE133">
        <w:t>:00</w:t>
      </w:r>
      <w:r>
        <w:t xml:space="preserve"> AM on New Year’s Day and is themed “DREAM. BELIEVE. ACHIEVE.” The 5.5-mile parade will be televised worldwide through its broadcast partners.</w:t>
      </w:r>
    </w:p>
    <w:p w:rsidRPr="00395E16" w:rsidR="00894533" w:rsidP="00395E16" w:rsidRDefault="00894533" w14:paraId="3A018B37" w14:textId="77777777"/>
    <w:p w:rsidRPr="00395E16" w:rsidR="00395E16" w:rsidP="00395E16" w:rsidRDefault="00395E16" w14:paraId="169E714F" w14:textId="77777777">
      <w:r w:rsidRPr="00395E16">
        <w:t> </w:t>
      </w:r>
    </w:p>
    <w:p w:rsidRPr="00395E16" w:rsidR="00395E16" w:rsidP="00395E16" w:rsidRDefault="00395E16" w14:paraId="576DA99B" w14:textId="77777777">
      <w:r w:rsidRPr="00395E16">
        <w:t> </w:t>
      </w:r>
    </w:p>
    <w:p w:rsidRPr="00395E16" w:rsidR="00395E16" w:rsidP="00395E16" w:rsidRDefault="00395E16" w14:paraId="25108B35" w14:textId="77777777">
      <w:r w:rsidRPr="00395E16">
        <w:t>About Music for All </w:t>
      </w:r>
    </w:p>
    <w:p w:rsidRPr="00F27D9C" w:rsidR="00734A31" w:rsidP="0E302EF1" w:rsidRDefault="00734A31" w14:paraId="7449BF55" w14:textId="0233DE3B" w14:noSpellErr="1">
      <w:pPr>
        <w:rPr>
          <w:sz w:val="24"/>
          <w:szCs w:val="24"/>
        </w:rPr>
      </w:pPr>
      <w:r w:rsidRPr="0E302EF1" w:rsidR="40F2D9C0">
        <w:rPr>
          <w:sz w:val="24"/>
          <w:szCs w:val="24"/>
        </w:rPr>
        <w:t>Music for All’s mission is to create, provide</w:t>
      </w:r>
      <w:r w:rsidRPr="0E302EF1" w:rsidR="40F2D9C0">
        <w:rPr>
          <w:sz w:val="24"/>
          <w:szCs w:val="24"/>
        </w:rPr>
        <w:t>,</w:t>
      </w:r>
      <w:r w:rsidRPr="0E302EF1" w:rsidR="40F2D9C0">
        <w:rPr>
          <w:sz w:val="24"/>
          <w:szCs w:val="24"/>
        </w:rPr>
        <w:t xml:space="preserve"> and expand positively life-changing experiences through music for all. Our vision is to be a catalyst to ensure that every child in America has access and opportunity for active music making in his or her scholastic environment. Founded in 1975, Music for All is a destination – and sets the standard – for scholastic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w:t>
      </w:r>
      <w:r w:rsidRPr="0E302EF1" w:rsidR="40F2D9C0">
        <w:rPr>
          <w:sz w:val="24"/>
          <w:szCs w:val="24"/>
        </w:rPr>
        <w:t xml:space="preserve"> </w:t>
      </w:r>
      <w:r w:rsidRPr="0E302EF1" w:rsidR="40F2D9C0">
        <w:rPr>
          <w:sz w:val="24"/>
          <w:szCs w:val="24"/>
        </w:rPr>
        <w:t>A 501(c)(3) nonprofit educational organization, Music for All’s programs include 30+ annual events, serving more than 500,000 attendees each year – more than 1.3 million in our 4</w:t>
      </w:r>
      <w:r w:rsidRPr="0E302EF1" w:rsidR="40F2D9C0">
        <w:rPr>
          <w:sz w:val="24"/>
          <w:szCs w:val="24"/>
        </w:rPr>
        <w:t>6</w:t>
      </w:r>
      <w:r w:rsidRPr="0E302EF1" w:rsidR="40F2D9C0">
        <w:rPr>
          <w:sz w:val="24"/>
          <w:szCs w:val="24"/>
        </w:rPr>
        <w:t xml:space="preserve">-year history. Our programs </w:t>
      </w:r>
      <w:r w:rsidRPr="0E302EF1" w:rsidR="40F2D9C0">
        <w:rPr>
          <w:sz w:val="24"/>
          <w:szCs w:val="24"/>
        </w:rPr>
        <w:t>include the</w:t>
      </w:r>
      <w:r w:rsidRPr="0E302EF1" w:rsidR="40F2D9C0">
        <w:rPr>
          <w:sz w:val="24"/>
          <w:szCs w:val="24"/>
        </w:rPr>
        <w:t xml:space="preserve"> Bands of America Grand National Championships and Regional Championships</w:t>
      </w:r>
      <w:r w:rsidRPr="0E302EF1" w:rsidR="40F2D9C0">
        <w:rPr>
          <w:sz w:val="24"/>
          <w:szCs w:val="24"/>
        </w:rPr>
        <w:t xml:space="preserve"> for marching bands, the </w:t>
      </w:r>
      <w:r w:rsidRPr="0E302EF1" w:rsidR="40F2D9C0">
        <w:rPr>
          <w:sz w:val="24"/>
          <w:szCs w:val="24"/>
        </w:rPr>
        <w:t xml:space="preserve">Music for All Summer Symposium, the Music for All National Festival and Affiliate Regional Music Festivals for concert </w:t>
      </w:r>
      <w:r w:rsidRPr="0E302EF1" w:rsidR="40F2D9C0">
        <w:rPr>
          <w:sz w:val="24"/>
          <w:szCs w:val="24"/>
        </w:rPr>
        <w:t>ensembles</w:t>
      </w:r>
      <w:r w:rsidRPr="0E302EF1" w:rsidR="40F2D9C0">
        <w:rPr>
          <w:sz w:val="24"/>
          <w:szCs w:val="24"/>
        </w:rPr>
        <w:t xml:space="preserve">, and </w:t>
      </w:r>
      <w:r w:rsidRPr="0E302EF1" w:rsidR="40F2D9C0">
        <w:rPr>
          <w:sz w:val="24"/>
          <w:szCs w:val="24"/>
        </w:rPr>
        <w:t xml:space="preserve">national honor ensembles for students, including </w:t>
      </w:r>
      <w:r w:rsidRPr="0E302EF1" w:rsidR="40F2D9C0">
        <w:rPr>
          <w:sz w:val="24"/>
          <w:szCs w:val="24"/>
        </w:rPr>
        <w:t>the Bands of America Honor Band that will march for the fifth time in the Rose Parade® in 2022.</w:t>
      </w:r>
    </w:p>
    <w:p w:rsidRPr="00395E16" w:rsidR="00395E16" w:rsidP="0E302EF1" w:rsidRDefault="00395E16" w14:paraId="0AD8695D" w14:textId="77777777" w14:noSpellErr="1">
      <w:pPr>
        <w:rPr>
          <w:sz w:val="24"/>
          <w:szCs w:val="24"/>
        </w:rPr>
      </w:pPr>
      <w:r w:rsidRPr="0E302EF1" w:rsidR="3E0A6369">
        <w:rPr>
          <w:sz w:val="24"/>
          <w:szCs w:val="24"/>
        </w:rPr>
        <w:t>  </w:t>
      </w:r>
    </w:p>
    <w:p w:rsidRPr="00395E16" w:rsidR="00395E16" w:rsidP="00395E16" w:rsidRDefault="00395E16" w14:paraId="2B4ECA36" w14:textId="77777777">
      <w:r>
        <w:t>Sponsor Information </w:t>
      </w:r>
    </w:p>
    <w:p w:rsidR="3C55B331" w:rsidP="5DCF5CC2" w:rsidRDefault="3C55B331" w14:paraId="41B187B8" w14:textId="4DE9D251">
      <w:r w:rsidR="3C55B331">
        <w:rPr/>
        <w:t xml:space="preserve">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w:t>
      </w:r>
      <w:proofErr w:type="spellStart"/>
      <w:r w:rsidR="3C55B331">
        <w:rPr/>
        <w:t>PepWear</w:t>
      </w:r>
      <w:proofErr w:type="spellEnd"/>
      <w:r w:rsidR="3C55B331">
        <w:rPr/>
        <w:t xml:space="preserve">; Official Performance Equipment Sponsor: Wenger Corporation; Corporate Sponsors: Ball State University, BAND the mobile app, Visit Indy, and the City of Indianapolis; Associate Sponsors: REMO and </w:t>
      </w:r>
      <w:proofErr w:type="spellStart"/>
      <w:r w:rsidR="3C55B331">
        <w:rPr/>
        <w:t>Accoladi</w:t>
      </w:r>
      <w:proofErr w:type="spellEnd"/>
      <w:r w:rsidR="00567512">
        <w:rPr/>
        <w:t xml:space="preserve">; Program Sponsors of the Bands of America Honor Band in the Rose </w:t>
      </w:r>
      <w:r w:rsidR="00567512">
        <w:rPr/>
        <w:t xml:space="preserve">Parade: </w:t>
      </w:r>
      <w:r w:rsidR="00567512">
        <w:rPr/>
        <w:t>D’Addario</w:t>
      </w:r>
      <w:r w:rsidR="00567512">
        <w:rPr/>
        <w:t xml:space="preserve"> and </w:t>
      </w:r>
      <w:proofErr w:type="spellStart"/>
      <w:r w:rsidR="00567512">
        <w:rPr/>
        <w:t>StylePlus</w:t>
      </w:r>
      <w:proofErr w:type="spellEnd"/>
      <w:r w:rsidR="00567512">
        <w:rPr/>
        <w:t xml:space="preserve">. </w:t>
      </w:r>
      <w:r w:rsidR="3C55B331">
        <w:rPr/>
        <w:t>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w:t>
      </w:r>
    </w:p>
    <w:p w:rsidRPr="00395E16" w:rsidR="00395E16" w:rsidP="00395E16" w:rsidRDefault="00395E16" w14:paraId="4424A22E" w14:textId="77777777">
      <w:r w:rsidRPr="00395E16">
        <w:t> </w:t>
      </w:r>
    </w:p>
    <w:p w:rsidRPr="00395E16" w:rsidR="00395E16" w:rsidP="00395E16" w:rsidRDefault="00395E16" w14:paraId="4C6EA224" w14:textId="77777777">
      <w:r w:rsidRPr="00395E16">
        <w:t> </w:t>
      </w:r>
    </w:p>
    <w:p w:rsidRPr="00395E16" w:rsidR="00395E16" w:rsidP="00395E16" w:rsidRDefault="00395E16" w14:paraId="4B4F1A57" w14:textId="77777777">
      <w:r w:rsidRPr="00395E16">
        <w:t>**FOR IMMEDIATE RELEASE** </w:t>
      </w:r>
    </w:p>
    <w:p w:rsidRPr="00395E16" w:rsidR="00395E16" w:rsidP="00395E16" w:rsidRDefault="00395E16" w14:paraId="34B25E96" w14:textId="77777777">
      <w:r w:rsidRPr="00395E16">
        <w:t> </w:t>
      </w:r>
    </w:p>
    <w:p w:rsidRPr="00395E16" w:rsidR="00395E16" w:rsidP="00395E16" w:rsidRDefault="00395E16" w14:paraId="39E3784F" w14:textId="77777777">
      <w:r w:rsidRPr="00395E16">
        <w:t>MEDIA CONTACT: </w:t>
      </w:r>
    </w:p>
    <w:p w:rsidRPr="00395E16" w:rsidR="00395E16" w:rsidP="00395E16" w:rsidRDefault="00395E16" w14:paraId="668B440A" w14:textId="77777777">
      <w:r w:rsidRPr="00395E16">
        <w:t> </w:t>
      </w:r>
    </w:p>
    <w:p w:rsidRPr="00395E16" w:rsidR="00395E16" w:rsidP="00395E16" w:rsidRDefault="00395E16" w14:paraId="07BE2F91" w14:textId="77777777">
      <w:r w:rsidRPr="00395E16">
        <w:t>Haley Mack, Marketing Coordinator </w:t>
      </w:r>
      <w:r w:rsidRPr="00395E16">
        <w:br/>
      </w:r>
      <w:r w:rsidRPr="00395E16">
        <w:t>Phone:  317-636-2263 </w:t>
      </w:r>
      <w:r w:rsidRPr="00395E16">
        <w:br/>
      </w:r>
      <w:hyperlink w:tgtFrame="_blank" w:history="1" r:id="rId8">
        <w:r w:rsidRPr="00395E16">
          <w:rPr>
            <w:rStyle w:val="Hyperlink"/>
          </w:rPr>
          <w:t>haley.m@musicforall.org</w:t>
        </w:r>
      </w:hyperlink>
      <w:r w:rsidRPr="00395E16">
        <w:t> </w:t>
      </w:r>
    </w:p>
    <w:p w:rsidRPr="00395E16" w:rsidR="00395E16" w:rsidP="00395E16" w:rsidRDefault="15EEC16D" w14:paraId="263391CA" w14:textId="2B10D0D1">
      <w:r>
        <w:t>m</w:t>
      </w:r>
      <w:r w:rsidR="00395E16">
        <w:t>arching.musicforall.org/rose </w:t>
      </w:r>
    </w:p>
    <w:p w:rsidRPr="00395E16" w:rsidR="00395E16" w:rsidP="00395E16" w:rsidRDefault="00395E16" w14:paraId="236CAA22" w14:textId="77777777">
      <w:r w:rsidRPr="00395E16">
        <w:t> </w:t>
      </w:r>
    </w:p>
    <w:p w:rsidRPr="00395E16" w:rsidR="00606B42" w:rsidP="00395E16" w:rsidRDefault="00606B42" w14:paraId="1AC7933A" w14:textId="77777777"/>
    <w:sectPr w:rsidRPr="00395E16" w:rsidR="00606B42" w:rsidSect="00B408D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16"/>
    <w:rsid w:val="00151232"/>
    <w:rsid w:val="00395E16"/>
    <w:rsid w:val="00567512"/>
    <w:rsid w:val="00606B42"/>
    <w:rsid w:val="00734A31"/>
    <w:rsid w:val="008813A3"/>
    <w:rsid w:val="008834DC"/>
    <w:rsid w:val="00894533"/>
    <w:rsid w:val="00B408D1"/>
    <w:rsid w:val="00C27932"/>
    <w:rsid w:val="00DF5FF8"/>
    <w:rsid w:val="0108A279"/>
    <w:rsid w:val="04F2878F"/>
    <w:rsid w:val="06850521"/>
    <w:rsid w:val="06FC0ADD"/>
    <w:rsid w:val="0E302EF1"/>
    <w:rsid w:val="13CB6188"/>
    <w:rsid w:val="14BF906A"/>
    <w:rsid w:val="15EEC16D"/>
    <w:rsid w:val="20285144"/>
    <w:rsid w:val="22E37AAE"/>
    <w:rsid w:val="2B05BB21"/>
    <w:rsid w:val="2F49C72D"/>
    <w:rsid w:val="2F721973"/>
    <w:rsid w:val="2FA16BEA"/>
    <w:rsid w:val="30AECD83"/>
    <w:rsid w:val="3277C7C0"/>
    <w:rsid w:val="388E2C6B"/>
    <w:rsid w:val="3C55B331"/>
    <w:rsid w:val="3DA3B661"/>
    <w:rsid w:val="3E0A6369"/>
    <w:rsid w:val="3E51F9BC"/>
    <w:rsid w:val="3EBA8CDE"/>
    <w:rsid w:val="40F2D9C0"/>
    <w:rsid w:val="465C6613"/>
    <w:rsid w:val="469F95E1"/>
    <w:rsid w:val="50E5EBC6"/>
    <w:rsid w:val="5265AAA1"/>
    <w:rsid w:val="552A9888"/>
    <w:rsid w:val="584B3D88"/>
    <w:rsid w:val="5ACEB2BA"/>
    <w:rsid w:val="5DCF5CC2"/>
    <w:rsid w:val="5FE407EE"/>
    <w:rsid w:val="601CCE52"/>
    <w:rsid w:val="65EEE133"/>
    <w:rsid w:val="6B006115"/>
    <w:rsid w:val="6D4744FC"/>
    <w:rsid w:val="77596141"/>
    <w:rsid w:val="780F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50493"/>
  <w15:chartTrackingRefBased/>
  <w15:docId w15:val="{4F30F7AA-4BAA-4520-B520-7DFD6B8E93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95E16"/>
    <w:pPr>
      <w:spacing w:before="100" w:beforeAutospacing="1" w:after="100" w:afterAutospacing="1"/>
    </w:pPr>
    <w:rPr>
      <w:rFonts w:ascii="Times New Roman" w:hAnsi="Times New Roman" w:eastAsia="Times New Roman" w:cs="Times New Roman"/>
    </w:rPr>
  </w:style>
  <w:style w:type="character" w:styleId="tabchar" w:customStyle="1">
    <w:name w:val="tabchar"/>
    <w:basedOn w:val="DefaultParagraphFont"/>
    <w:rsid w:val="00395E16"/>
  </w:style>
  <w:style w:type="character" w:styleId="eop" w:customStyle="1">
    <w:name w:val="eop"/>
    <w:basedOn w:val="DefaultParagraphFont"/>
    <w:rsid w:val="00395E16"/>
  </w:style>
  <w:style w:type="character" w:styleId="normaltextrun" w:customStyle="1">
    <w:name w:val="normaltextrun"/>
    <w:basedOn w:val="DefaultParagraphFont"/>
    <w:rsid w:val="00395E16"/>
  </w:style>
  <w:style w:type="character" w:styleId="scxw203480659" w:customStyle="1">
    <w:name w:val="scxw203480659"/>
    <w:basedOn w:val="DefaultParagraphFont"/>
    <w:rsid w:val="00395E16"/>
  </w:style>
  <w:style w:type="character" w:styleId="Hyperlink">
    <w:name w:val="Hyperlink"/>
    <w:basedOn w:val="DefaultParagraphFont"/>
    <w:uiPriority w:val="99"/>
    <w:unhideWhenUsed/>
    <w:rsid w:val="00395E16"/>
    <w:rPr>
      <w:color w:val="0563C1" w:themeColor="hyperlink"/>
      <w:u w:val="single"/>
    </w:rPr>
  </w:style>
  <w:style w:type="paragraph" w:styleId="Revision">
    <w:name w:val="Revision"/>
    <w:hidden/>
    <w:uiPriority w:val="99"/>
    <w:semiHidden/>
    <w:rsid w:val="00DF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63135">
      <w:bodyDiv w:val="1"/>
      <w:marLeft w:val="0"/>
      <w:marRight w:val="0"/>
      <w:marTop w:val="0"/>
      <w:marBottom w:val="0"/>
      <w:divBdr>
        <w:top w:val="none" w:sz="0" w:space="0" w:color="auto"/>
        <w:left w:val="none" w:sz="0" w:space="0" w:color="auto"/>
        <w:bottom w:val="none" w:sz="0" w:space="0" w:color="auto"/>
        <w:right w:val="none" w:sz="0" w:space="0" w:color="auto"/>
      </w:divBdr>
    </w:div>
    <w:div w:id="1515996260">
      <w:bodyDiv w:val="1"/>
      <w:marLeft w:val="0"/>
      <w:marRight w:val="0"/>
      <w:marTop w:val="0"/>
      <w:marBottom w:val="0"/>
      <w:divBdr>
        <w:top w:val="none" w:sz="0" w:space="0" w:color="auto"/>
        <w:left w:val="none" w:sz="0" w:space="0" w:color="auto"/>
        <w:bottom w:val="none" w:sz="0" w:space="0" w:color="auto"/>
        <w:right w:val="none" w:sz="0" w:space="0" w:color="auto"/>
      </w:divBdr>
      <w:divsChild>
        <w:div w:id="125465039">
          <w:marLeft w:val="0"/>
          <w:marRight w:val="0"/>
          <w:marTop w:val="0"/>
          <w:marBottom w:val="0"/>
          <w:divBdr>
            <w:top w:val="none" w:sz="0" w:space="0" w:color="auto"/>
            <w:left w:val="none" w:sz="0" w:space="0" w:color="auto"/>
            <w:bottom w:val="none" w:sz="0" w:space="0" w:color="auto"/>
            <w:right w:val="none" w:sz="0" w:space="0" w:color="auto"/>
          </w:divBdr>
        </w:div>
        <w:div w:id="191308763">
          <w:marLeft w:val="0"/>
          <w:marRight w:val="0"/>
          <w:marTop w:val="0"/>
          <w:marBottom w:val="0"/>
          <w:divBdr>
            <w:top w:val="none" w:sz="0" w:space="0" w:color="auto"/>
            <w:left w:val="none" w:sz="0" w:space="0" w:color="auto"/>
            <w:bottom w:val="none" w:sz="0" w:space="0" w:color="auto"/>
            <w:right w:val="none" w:sz="0" w:space="0" w:color="auto"/>
          </w:divBdr>
        </w:div>
        <w:div w:id="228276411">
          <w:marLeft w:val="0"/>
          <w:marRight w:val="0"/>
          <w:marTop w:val="0"/>
          <w:marBottom w:val="0"/>
          <w:divBdr>
            <w:top w:val="none" w:sz="0" w:space="0" w:color="auto"/>
            <w:left w:val="none" w:sz="0" w:space="0" w:color="auto"/>
            <w:bottom w:val="none" w:sz="0" w:space="0" w:color="auto"/>
            <w:right w:val="none" w:sz="0" w:space="0" w:color="auto"/>
          </w:divBdr>
        </w:div>
        <w:div w:id="241764464">
          <w:marLeft w:val="0"/>
          <w:marRight w:val="0"/>
          <w:marTop w:val="0"/>
          <w:marBottom w:val="0"/>
          <w:divBdr>
            <w:top w:val="none" w:sz="0" w:space="0" w:color="auto"/>
            <w:left w:val="none" w:sz="0" w:space="0" w:color="auto"/>
            <w:bottom w:val="none" w:sz="0" w:space="0" w:color="auto"/>
            <w:right w:val="none" w:sz="0" w:space="0" w:color="auto"/>
          </w:divBdr>
        </w:div>
        <w:div w:id="338627861">
          <w:marLeft w:val="0"/>
          <w:marRight w:val="0"/>
          <w:marTop w:val="0"/>
          <w:marBottom w:val="0"/>
          <w:divBdr>
            <w:top w:val="none" w:sz="0" w:space="0" w:color="auto"/>
            <w:left w:val="none" w:sz="0" w:space="0" w:color="auto"/>
            <w:bottom w:val="none" w:sz="0" w:space="0" w:color="auto"/>
            <w:right w:val="none" w:sz="0" w:space="0" w:color="auto"/>
          </w:divBdr>
        </w:div>
        <w:div w:id="542444679">
          <w:marLeft w:val="0"/>
          <w:marRight w:val="0"/>
          <w:marTop w:val="0"/>
          <w:marBottom w:val="0"/>
          <w:divBdr>
            <w:top w:val="none" w:sz="0" w:space="0" w:color="auto"/>
            <w:left w:val="none" w:sz="0" w:space="0" w:color="auto"/>
            <w:bottom w:val="none" w:sz="0" w:space="0" w:color="auto"/>
            <w:right w:val="none" w:sz="0" w:space="0" w:color="auto"/>
          </w:divBdr>
        </w:div>
        <w:div w:id="554700626">
          <w:marLeft w:val="0"/>
          <w:marRight w:val="0"/>
          <w:marTop w:val="0"/>
          <w:marBottom w:val="0"/>
          <w:divBdr>
            <w:top w:val="none" w:sz="0" w:space="0" w:color="auto"/>
            <w:left w:val="none" w:sz="0" w:space="0" w:color="auto"/>
            <w:bottom w:val="none" w:sz="0" w:space="0" w:color="auto"/>
            <w:right w:val="none" w:sz="0" w:space="0" w:color="auto"/>
          </w:divBdr>
        </w:div>
        <w:div w:id="654457842">
          <w:marLeft w:val="0"/>
          <w:marRight w:val="0"/>
          <w:marTop w:val="0"/>
          <w:marBottom w:val="0"/>
          <w:divBdr>
            <w:top w:val="none" w:sz="0" w:space="0" w:color="auto"/>
            <w:left w:val="none" w:sz="0" w:space="0" w:color="auto"/>
            <w:bottom w:val="none" w:sz="0" w:space="0" w:color="auto"/>
            <w:right w:val="none" w:sz="0" w:space="0" w:color="auto"/>
          </w:divBdr>
        </w:div>
        <w:div w:id="672535189">
          <w:marLeft w:val="0"/>
          <w:marRight w:val="0"/>
          <w:marTop w:val="0"/>
          <w:marBottom w:val="0"/>
          <w:divBdr>
            <w:top w:val="none" w:sz="0" w:space="0" w:color="auto"/>
            <w:left w:val="none" w:sz="0" w:space="0" w:color="auto"/>
            <w:bottom w:val="none" w:sz="0" w:space="0" w:color="auto"/>
            <w:right w:val="none" w:sz="0" w:space="0" w:color="auto"/>
          </w:divBdr>
        </w:div>
        <w:div w:id="700127373">
          <w:marLeft w:val="0"/>
          <w:marRight w:val="0"/>
          <w:marTop w:val="0"/>
          <w:marBottom w:val="0"/>
          <w:divBdr>
            <w:top w:val="none" w:sz="0" w:space="0" w:color="auto"/>
            <w:left w:val="none" w:sz="0" w:space="0" w:color="auto"/>
            <w:bottom w:val="none" w:sz="0" w:space="0" w:color="auto"/>
            <w:right w:val="none" w:sz="0" w:space="0" w:color="auto"/>
          </w:divBdr>
        </w:div>
        <w:div w:id="709300432">
          <w:marLeft w:val="0"/>
          <w:marRight w:val="0"/>
          <w:marTop w:val="0"/>
          <w:marBottom w:val="0"/>
          <w:divBdr>
            <w:top w:val="none" w:sz="0" w:space="0" w:color="auto"/>
            <w:left w:val="none" w:sz="0" w:space="0" w:color="auto"/>
            <w:bottom w:val="none" w:sz="0" w:space="0" w:color="auto"/>
            <w:right w:val="none" w:sz="0" w:space="0" w:color="auto"/>
          </w:divBdr>
        </w:div>
        <w:div w:id="787436800">
          <w:marLeft w:val="0"/>
          <w:marRight w:val="0"/>
          <w:marTop w:val="0"/>
          <w:marBottom w:val="0"/>
          <w:divBdr>
            <w:top w:val="none" w:sz="0" w:space="0" w:color="auto"/>
            <w:left w:val="none" w:sz="0" w:space="0" w:color="auto"/>
            <w:bottom w:val="none" w:sz="0" w:space="0" w:color="auto"/>
            <w:right w:val="none" w:sz="0" w:space="0" w:color="auto"/>
          </w:divBdr>
        </w:div>
        <w:div w:id="813987697">
          <w:marLeft w:val="0"/>
          <w:marRight w:val="0"/>
          <w:marTop w:val="0"/>
          <w:marBottom w:val="0"/>
          <w:divBdr>
            <w:top w:val="none" w:sz="0" w:space="0" w:color="auto"/>
            <w:left w:val="none" w:sz="0" w:space="0" w:color="auto"/>
            <w:bottom w:val="none" w:sz="0" w:space="0" w:color="auto"/>
            <w:right w:val="none" w:sz="0" w:space="0" w:color="auto"/>
          </w:divBdr>
        </w:div>
        <w:div w:id="866915234">
          <w:marLeft w:val="0"/>
          <w:marRight w:val="0"/>
          <w:marTop w:val="0"/>
          <w:marBottom w:val="0"/>
          <w:divBdr>
            <w:top w:val="none" w:sz="0" w:space="0" w:color="auto"/>
            <w:left w:val="none" w:sz="0" w:space="0" w:color="auto"/>
            <w:bottom w:val="none" w:sz="0" w:space="0" w:color="auto"/>
            <w:right w:val="none" w:sz="0" w:space="0" w:color="auto"/>
          </w:divBdr>
        </w:div>
        <w:div w:id="887841134">
          <w:marLeft w:val="0"/>
          <w:marRight w:val="0"/>
          <w:marTop w:val="0"/>
          <w:marBottom w:val="0"/>
          <w:divBdr>
            <w:top w:val="none" w:sz="0" w:space="0" w:color="auto"/>
            <w:left w:val="none" w:sz="0" w:space="0" w:color="auto"/>
            <w:bottom w:val="none" w:sz="0" w:space="0" w:color="auto"/>
            <w:right w:val="none" w:sz="0" w:space="0" w:color="auto"/>
          </w:divBdr>
        </w:div>
        <w:div w:id="888565666">
          <w:marLeft w:val="0"/>
          <w:marRight w:val="0"/>
          <w:marTop w:val="0"/>
          <w:marBottom w:val="0"/>
          <w:divBdr>
            <w:top w:val="none" w:sz="0" w:space="0" w:color="auto"/>
            <w:left w:val="none" w:sz="0" w:space="0" w:color="auto"/>
            <w:bottom w:val="none" w:sz="0" w:space="0" w:color="auto"/>
            <w:right w:val="none" w:sz="0" w:space="0" w:color="auto"/>
          </w:divBdr>
        </w:div>
        <w:div w:id="1003121608">
          <w:marLeft w:val="0"/>
          <w:marRight w:val="0"/>
          <w:marTop w:val="0"/>
          <w:marBottom w:val="0"/>
          <w:divBdr>
            <w:top w:val="none" w:sz="0" w:space="0" w:color="auto"/>
            <w:left w:val="none" w:sz="0" w:space="0" w:color="auto"/>
            <w:bottom w:val="none" w:sz="0" w:space="0" w:color="auto"/>
            <w:right w:val="none" w:sz="0" w:space="0" w:color="auto"/>
          </w:divBdr>
        </w:div>
        <w:div w:id="1040978075">
          <w:marLeft w:val="0"/>
          <w:marRight w:val="0"/>
          <w:marTop w:val="0"/>
          <w:marBottom w:val="0"/>
          <w:divBdr>
            <w:top w:val="none" w:sz="0" w:space="0" w:color="auto"/>
            <w:left w:val="none" w:sz="0" w:space="0" w:color="auto"/>
            <w:bottom w:val="none" w:sz="0" w:space="0" w:color="auto"/>
            <w:right w:val="none" w:sz="0" w:space="0" w:color="auto"/>
          </w:divBdr>
        </w:div>
        <w:div w:id="1094589378">
          <w:marLeft w:val="0"/>
          <w:marRight w:val="0"/>
          <w:marTop w:val="0"/>
          <w:marBottom w:val="0"/>
          <w:divBdr>
            <w:top w:val="none" w:sz="0" w:space="0" w:color="auto"/>
            <w:left w:val="none" w:sz="0" w:space="0" w:color="auto"/>
            <w:bottom w:val="none" w:sz="0" w:space="0" w:color="auto"/>
            <w:right w:val="none" w:sz="0" w:space="0" w:color="auto"/>
          </w:divBdr>
        </w:div>
        <w:div w:id="1171337978">
          <w:marLeft w:val="0"/>
          <w:marRight w:val="0"/>
          <w:marTop w:val="0"/>
          <w:marBottom w:val="0"/>
          <w:divBdr>
            <w:top w:val="none" w:sz="0" w:space="0" w:color="auto"/>
            <w:left w:val="none" w:sz="0" w:space="0" w:color="auto"/>
            <w:bottom w:val="none" w:sz="0" w:space="0" w:color="auto"/>
            <w:right w:val="none" w:sz="0" w:space="0" w:color="auto"/>
          </w:divBdr>
        </w:div>
        <w:div w:id="1173571966">
          <w:marLeft w:val="0"/>
          <w:marRight w:val="0"/>
          <w:marTop w:val="0"/>
          <w:marBottom w:val="0"/>
          <w:divBdr>
            <w:top w:val="none" w:sz="0" w:space="0" w:color="auto"/>
            <w:left w:val="none" w:sz="0" w:space="0" w:color="auto"/>
            <w:bottom w:val="none" w:sz="0" w:space="0" w:color="auto"/>
            <w:right w:val="none" w:sz="0" w:space="0" w:color="auto"/>
          </w:divBdr>
        </w:div>
        <w:div w:id="1304310141">
          <w:marLeft w:val="0"/>
          <w:marRight w:val="0"/>
          <w:marTop w:val="0"/>
          <w:marBottom w:val="0"/>
          <w:divBdr>
            <w:top w:val="none" w:sz="0" w:space="0" w:color="auto"/>
            <w:left w:val="none" w:sz="0" w:space="0" w:color="auto"/>
            <w:bottom w:val="none" w:sz="0" w:space="0" w:color="auto"/>
            <w:right w:val="none" w:sz="0" w:space="0" w:color="auto"/>
          </w:divBdr>
        </w:div>
        <w:div w:id="1457412155">
          <w:marLeft w:val="0"/>
          <w:marRight w:val="0"/>
          <w:marTop w:val="0"/>
          <w:marBottom w:val="0"/>
          <w:divBdr>
            <w:top w:val="none" w:sz="0" w:space="0" w:color="auto"/>
            <w:left w:val="none" w:sz="0" w:space="0" w:color="auto"/>
            <w:bottom w:val="none" w:sz="0" w:space="0" w:color="auto"/>
            <w:right w:val="none" w:sz="0" w:space="0" w:color="auto"/>
          </w:divBdr>
        </w:div>
        <w:div w:id="1521317422">
          <w:marLeft w:val="0"/>
          <w:marRight w:val="0"/>
          <w:marTop w:val="0"/>
          <w:marBottom w:val="0"/>
          <w:divBdr>
            <w:top w:val="none" w:sz="0" w:space="0" w:color="auto"/>
            <w:left w:val="none" w:sz="0" w:space="0" w:color="auto"/>
            <w:bottom w:val="none" w:sz="0" w:space="0" w:color="auto"/>
            <w:right w:val="none" w:sz="0" w:space="0" w:color="auto"/>
          </w:divBdr>
        </w:div>
        <w:div w:id="1589273020">
          <w:marLeft w:val="0"/>
          <w:marRight w:val="0"/>
          <w:marTop w:val="0"/>
          <w:marBottom w:val="0"/>
          <w:divBdr>
            <w:top w:val="none" w:sz="0" w:space="0" w:color="auto"/>
            <w:left w:val="none" w:sz="0" w:space="0" w:color="auto"/>
            <w:bottom w:val="none" w:sz="0" w:space="0" w:color="auto"/>
            <w:right w:val="none" w:sz="0" w:space="0" w:color="auto"/>
          </w:divBdr>
        </w:div>
        <w:div w:id="1759519891">
          <w:marLeft w:val="0"/>
          <w:marRight w:val="0"/>
          <w:marTop w:val="0"/>
          <w:marBottom w:val="0"/>
          <w:divBdr>
            <w:top w:val="none" w:sz="0" w:space="0" w:color="auto"/>
            <w:left w:val="none" w:sz="0" w:space="0" w:color="auto"/>
            <w:bottom w:val="none" w:sz="0" w:space="0" w:color="auto"/>
            <w:right w:val="none" w:sz="0" w:space="0" w:color="auto"/>
          </w:divBdr>
        </w:div>
        <w:div w:id="1770587100">
          <w:marLeft w:val="0"/>
          <w:marRight w:val="0"/>
          <w:marTop w:val="0"/>
          <w:marBottom w:val="0"/>
          <w:divBdr>
            <w:top w:val="none" w:sz="0" w:space="0" w:color="auto"/>
            <w:left w:val="none" w:sz="0" w:space="0" w:color="auto"/>
            <w:bottom w:val="none" w:sz="0" w:space="0" w:color="auto"/>
            <w:right w:val="none" w:sz="0" w:space="0" w:color="auto"/>
          </w:divBdr>
        </w:div>
        <w:div w:id="1884244359">
          <w:marLeft w:val="0"/>
          <w:marRight w:val="0"/>
          <w:marTop w:val="0"/>
          <w:marBottom w:val="0"/>
          <w:divBdr>
            <w:top w:val="none" w:sz="0" w:space="0" w:color="auto"/>
            <w:left w:val="none" w:sz="0" w:space="0" w:color="auto"/>
            <w:bottom w:val="none" w:sz="0" w:space="0" w:color="auto"/>
            <w:right w:val="none" w:sz="0" w:space="0" w:color="auto"/>
          </w:divBdr>
        </w:div>
        <w:div w:id="2011444750">
          <w:marLeft w:val="0"/>
          <w:marRight w:val="0"/>
          <w:marTop w:val="0"/>
          <w:marBottom w:val="0"/>
          <w:divBdr>
            <w:top w:val="none" w:sz="0" w:space="0" w:color="auto"/>
            <w:left w:val="none" w:sz="0" w:space="0" w:color="auto"/>
            <w:bottom w:val="none" w:sz="0" w:space="0" w:color="auto"/>
            <w:right w:val="none" w:sz="0" w:space="0" w:color="auto"/>
          </w:divBdr>
        </w:div>
        <w:div w:id="2051489904">
          <w:marLeft w:val="0"/>
          <w:marRight w:val="0"/>
          <w:marTop w:val="0"/>
          <w:marBottom w:val="0"/>
          <w:divBdr>
            <w:top w:val="none" w:sz="0" w:space="0" w:color="auto"/>
            <w:left w:val="none" w:sz="0" w:space="0" w:color="auto"/>
            <w:bottom w:val="none" w:sz="0" w:space="0" w:color="auto"/>
            <w:right w:val="none" w:sz="0" w:space="0" w:color="auto"/>
          </w:divBdr>
        </w:div>
        <w:div w:id="2104572867">
          <w:marLeft w:val="0"/>
          <w:marRight w:val="0"/>
          <w:marTop w:val="0"/>
          <w:marBottom w:val="0"/>
          <w:divBdr>
            <w:top w:val="none" w:sz="0" w:space="0" w:color="auto"/>
            <w:left w:val="none" w:sz="0" w:space="0" w:color="auto"/>
            <w:bottom w:val="none" w:sz="0" w:space="0" w:color="auto"/>
            <w:right w:val="none" w:sz="0" w:space="0" w:color="auto"/>
          </w:divBdr>
        </w:div>
        <w:div w:id="2108575871">
          <w:marLeft w:val="0"/>
          <w:marRight w:val="0"/>
          <w:marTop w:val="0"/>
          <w:marBottom w:val="0"/>
          <w:divBdr>
            <w:top w:val="none" w:sz="0" w:space="0" w:color="auto"/>
            <w:left w:val="none" w:sz="0" w:space="0" w:color="auto"/>
            <w:bottom w:val="none" w:sz="0" w:space="0" w:color="auto"/>
            <w:right w:val="none" w:sz="0" w:space="0" w:color="auto"/>
          </w:divBdr>
        </w:div>
        <w:div w:id="2115663196">
          <w:marLeft w:val="0"/>
          <w:marRight w:val="0"/>
          <w:marTop w:val="0"/>
          <w:marBottom w:val="0"/>
          <w:divBdr>
            <w:top w:val="none" w:sz="0" w:space="0" w:color="auto"/>
            <w:left w:val="none" w:sz="0" w:space="0" w:color="auto"/>
            <w:bottom w:val="none" w:sz="0" w:space="0" w:color="auto"/>
            <w:right w:val="none" w:sz="0" w:space="0" w:color="auto"/>
          </w:divBdr>
        </w:div>
      </w:divsChild>
    </w:div>
    <w:div w:id="16171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rin.f@musicforall.or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2480E-6C5F-4B6F-80BB-83B05F697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01426-8BED-4EE6-969F-4C2AF2F51436}">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customXml/itemProps3.xml><?xml version="1.0" encoding="utf-8"?>
<ds:datastoreItem xmlns:ds="http://schemas.openxmlformats.org/officeDocument/2006/customXml" ds:itemID="{D2015FE5-5A13-4347-A080-FDF8F64D51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 Laferty | Music for All</dc:creator>
  <keywords/>
  <dc:description/>
  <lastModifiedBy>Haley Mack</lastModifiedBy>
  <revision>10</revision>
  <dcterms:created xsi:type="dcterms:W3CDTF">2021-12-14T02:45:00.0000000Z</dcterms:created>
  <dcterms:modified xsi:type="dcterms:W3CDTF">2021-12-17T13:51:49.6134803Z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ies>
</file>