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28A1E0F" wp14:paraId="2C078E63" wp14:textId="783DDE87">
      <w:pPr>
        <w:jc w:val="center"/>
        <w:rPr>
          <w:rFonts w:ascii="Times New Roman" w:hAnsi="Times New Roman" w:eastAsia="Times New Roman" w:cs="Times New Roman"/>
        </w:rPr>
      </w:pPr>
      <w:r w:rsidR="1A6784E2">
        <w:drawing>
          <wp:inline xmlns:wp14="http://schemas.microsoft.com/office/word/2010/wordprocessingDrawing" wp14:editId="5D427E81" wp14:anchorId="68014DE6">
            <wp:extent cx="1116904" cy="731807"/>
            <wp:effectExtent l="0" t="0" r="0" b="0"/>
            <wp:docPr id="169624463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96244637" name=""/>
                    <pic:cNvPicPr/>
                  </pic:nvPicPr>
                  <pic:blipFill>
                    <a:blip xmlns:r="http://schemas.openxmlformats.org/officeDocument/2006/relationships" r:embed="rId560373262">
                      <a:extLst>
                        <a:ext uri="{28A0092B-C50C-407E-A947-70E740481C1C}">
                          <a14:useLocalDpi xmlns:a14="http://schemas.microsoft.com/office/drawing/2010/main"/>
                        </a:ext>
                      </a:extLst>
                    </a:blip>
                    <a:stretch>
                      <a:fillRect/>
                    </a:stretch>
                  </pic:blipFill>
                  <pic:spPr>
                    <a:xfrm rot="0">
                      <a:off x="0" y="0"/>
                      <a:ext cx="1116904" cy="731807"/>
                    </a:xfrm>
                    <a:prstGeom prst="rect">
                      <a:avLst/>
                    </a:prstGeom>
                  </pic:spPr>
                </pic:pic>
              </a:graphicData>
            </a:graphic>
          </wp:inline>
        </w:drawing>
      </w:r>
    </w:p>
    <w:p w:rsidR="5B09BCF8" w:rsidP="128A1E0F" w:rsidRDefault="5B09BCF8" w14:paraId="224F6FD0" w14:textId="6EDE72CD">
      <w:pPr>
        <w:jc w:val="center"/>
        <w:rPr>
          <w:rFonts w:ascii="Times New Roman" w:hAnsi="Times New Roman" w:eastAsia="Times New Roman" w:cs="Times New Roman"/>
          <w:b w:val="1"/>
          <w:bCs w:val="1"/>
          <w:sz w:val="32"/>
          <w:szCs w:val="32"/>
        </w:rPr>
      </w:pPr>
      <w:r w:rsidRPr="128A1E0F" w:rsidR="5B09BCF8">
        <w:rPr>
          <w:rFonts w:ascii="Times New Roman" w:hAnsi="Times New Roman" w:eastAsia="Times New Roman" w:cs="Times New Roman"/>
          <w:b w:val="1"/>
          <w:bCs w:val="1"/>
          <w:sz w:val="32"/>
          <w:szCs w:val="32"/>
        </w:rPr>
        <w:t>Music for All Announces the 2026 Hall of Fame Inductees</w:t>
      </w:r>
    </w:p>
    <w:p w:rsidR="5B09BCF8" w:rsidP="128A1E0F" w:rsidRDefault="5B09BCF8" w14:paraId="08A570E4" w14:textId="79BF4F0C">
      <w:pPr>
        <w:rPr>
          <w:rFonts w:ascii="Times New Roman" w:hAnsi="Times New Roman" w:eastAsia="Times New Roman" w:cs="Times New Roman"/>
        </w:rPr>
      </w:pPr>
      <w:r w:rsidRPr="7D9C98DC" w:rsidR="74BC9BA4">
        <w:rPr>
          <w:rFonts w:ascii="Times New Roman" w:hAnsi="Times New Roman" w:eastAsia="Times New Roman" w:cs="Times New Roman"/>
        </w:rPr>
        <w:t xml:space="preserve">INDIANAPOLIS – Music for All announces the 2026 Hall of Fame inductees, </w:t>
      </w:r>
      <w:r w:rsidRPr="7D9C98DC" w:rsidR="717D1DF9">
        <w:rPr>
          <w:rFonts w:ascii="Times New Roman" w:hAnsi="Times New Roman" w:eastAsia="Times New Roman" w:cs="Times New Roman"/>
        </w:rPr>
        <w:t xml:space="preserve">Jay Bocook, Mike Davis, Susan </w:t>
      </w:r>
      <w:r w:rsidRPr="7D9C98DC" w:rsidR="192D557E">
        <w:rPr>
          <w:rFonts w:ascii="Times New Roman" w:hAnsi="Times New Roman" w:eastAsia="Times New Roman" w:cs="Times New Roman"/>
        </w:rPr>
        <w:t xml:space="preserve">L. </w:t>
      </w:r>
      <w:r w:rsidRPr="7D9C98DC" w:rsidR="717D1DF9">
        <w:rPr>
          <w:rFonts w:ascii="Times New Roman" w:hAnsi="Times New Roman" w:eastAsia="Times New Roman" w:cs="Times New Roman"/>
        </w:rPr>
        <w:t>Smith, and W. Dale Warren.</w:t>
      </w:r>
    </w:p>
    <w:p w:rsidR="36910A6F" w:rsidP="128A1E0F" w:rsidRDefault="36910A6F" w14:paraId="5896A3BF" w14:textId="7F62AC09">
      <w:pPr>
        <w:pStyle w:val="Normal"/>
        <w:rPr>
          <w:rFonts w:ascii="Times New Roman" w:hAnsi="Times New Roman" w:eastAsia="Times New Roman" w:cs="Times New Roman"/>
        </w:rPr>
      </w:pPr>
      <w:r w:rsidRPr="128A1E0F" w:rsidR="36910A6F">
        <w:rPr>
          <w:rFonts w:ascii="Times New Roman" w:hAnsi="Times New Roman" w:eastAsia="Times New Roman" w:cs="Times New Roman"/>
        </w:rPr>
        <w:t xml:space="preserve">Music for All’s Hall of Fame recognizes individuals who have significantly </w:t>
      </w:r>
      <w:r w:rsidRPr="128A1E0F" w:rsidR="36910A6F">
        <w:rPr>
          <w:rFonts w:ascii="Times New Roman" w:hAnsi="Times New Roman" w:eastAsia="Times New Roman" w:cs="Times New Roman"/>
        </w:rPr>
        <w:t>impacted</w:t>
      </w:r>
      <w:r w:rsidRPr="128A1E0F" w:rsidR="36910A6F">
        <w:rPr>
          <w:rFonts w:ascii="Times New Roman" w:hAnsi="Times New Roman" w:eastAsia="Times New Roman" w:cs="Times New Roman"/>
        </w:rPr>
        <w:t xml:space="preserve"> Music for All, its programs, and music education in America. Members </w:t>
      </w:r>
      <w:r w:rsidRPr="128A1E0F" w:rsidR="36910A6F">
        <w:rPr>
          <w:rFonts w:ascii="Times New Roman" w:hAnsi="Times New Roman" w:eastAsia="Times New Roman" w:cs="Times New Roman"/>
        </w:rPr>
        <w:t>represent</w:t>
      </w:r>
      <w:r w:rsidRPr="128A1E0F" w:rsidR="36910A6F">
        <w:rPr>
          <w:rFonts w:ascii="Times New Roman" w:hAnsi="Times New Roman" w:eastAsia="Times New Roman" w:cs="Times New Roman"/>
        </w:rPr>
        <w:t xml:space="preserve"> impeccable character, ethics, and professionalism, and are role models for music education professionals.</w:t>
      </w:r>
    </w:p>
    <w:p w:rsidR="40889679" w:rsidP="128A1E0F" w:rsidRDefault="40889679" w14:paraId="54DE85BE" w14:textId="47C29E32">
      <w:pPr>
        <w:rPr>
          <w:rFonts w:ascii="Times New Roman" w:hAnsi="Times New Roman" w:eastAsia="Times New Roman" w:cs="Times New Roman"/>
          <w:b w:val="1"/>
          <w:bCs w:val="1"/>
        </w:rPr>
      </w:pPr>
      <w:r w:rsidRPr="128A1E0F" w:rsidR="40889679">
        <w:rPr>
          <w:rFonts w:ascii="Times New Roman" w:hAnsi="Times New Roman" w:eastAsia="Times New Roman" w:cs="Times New Roman"/>
        </w:rPr>
        <w:t>Bocook, Davis, Smith, and Warren will be inducted during a ceremony at the 2026 Music for All National Festival, presented by Yamaha, March 26-28 in Indianapolis, IN.</w:t>
      </w:r>
    </w:p>
    <w:p w:rsidR="43DFCE25" w:rsidP="128A1E0F" w:rsidRDefault="43DFCE25" w14:paraId="00DEACCA" w14:textId="6A0AD723">
      <w:pPr>
        <w:rPr>
          <w:rFonts w:ascii="Times New Roman" w:hAnsi="Times New Roman" w:eastAsia="Times New Roman" w:cs="Times New Roman"/>
          <w:b w:val="1"/>
          <w:bCs w:val="1"/>
          <w:u w:val="none"/>
        </w:rPr>
      </w:pPr>
      <w:r w:rsidRPr="128A1E0F" w:rsidR="43DFCE25">
        <w:rPr>
          <w:rFonts w:ascii="Times New Roman" w:hAnsi="Times New Roman" w:eastAsia="Times New Roman" w:cs="Times New Roman"/>
          <w:b w:val="1"/>
          <w:bCs w:val="1"/>
          <w:u w:val="none"/>
        </w:rPr>
        <w:t>About the inductees:</w:t>
      </w:r>
    </w:p>
    <w:p w:rsidR="75D36026" w:rsidP="128A1E0F" w:rsidRDefault="75D36026" w14:paraId="0768E5F2" w14:textId="0BC52511">
      <w:pPr>
        <w:rPr>
          <w:rFonts w:ascii="Times New Roman" w:hAnsi="Times New Roman" w:eastAsia="Times New Roman" w:cs="Times New Roman"/>
          <w:b w:val="1"/>
          <w:bCs w:val="1"/>
        </w:rPr>
      </w:pPr>
      <w:r w:rsidRPr="128A1E0F" w:rsidR="75D36026">
        <w:rPr>
          <w:rFonts w:ascii="Times New Roman" w:hAnsi="Times New Roman" w:eastAsia="Times New Roman" w:cs="Times New Roman"/>
          <w:b w:val="1"/>
          <w:bCs w:val="1"/>
        </w:rPr>
        <w:t>Jay Bocook</w:t>
      </w:r>
    </w:p>
    <w:p w:rsidR="17DE662C" w:rsidP="128A1E0F" w:rsidRDefault="17DE662C" w14:paraId="16EADE77" w14:textId="7148DE7B">
      <w:pPr>
        <w:pStyle w:val="Normal"/>
        <w:rPr>
          <w:rFonts w:ascii="Times New Roman" w:hAnsi="Times New Roman" w:eastAsia="Times New Roman" w:cs="Times New Roman"/>
        </w:rPr>
      </w:pPr>
      <w:r w:rsidRPr="128A1E0F" w:rsidR="17DE662C">
        <w:rPr>
          <w:rFonts w:ascii="Times New Roman" w:hAnsi="Times New Roman" w:eastAsia="Times New Roman" w:cs="Times New Roman"/>
        </w:rPr>
        <w:t>Jay Bocook is internationally recognized as a</w:t>
      </w:r>
      <w:r w:rsidRPr="128A1E0F" w:rsidR="1577B966">
        <w:rPr>
          <w:rFonts w:ascii="Times New Roman" w:hAnsi="Times New Roman" w:eastAsia="Times New Roman" w:cs="Times New Roman"/>
        </w:rPr>
        <w:t>n educator, conductor, composer, and GRAMMY- nominated arranger.</w:t>
      </w:r>
    </w:p>
    <w:p w:rsidR="1835FA5E" w:rsidP="128A1E0F" w:rsidRDefault="1835FA5E" w14:paraId="39C79236" w14:textId="7BA19A7B">
      <w:pPr>
        <w:pStyle w:val="Normal"/>
        <w:rPr>
          <w:rFonts w:ascii="Times New Roman" w:hAnsi="Times New Roman" w:eastAsia="Times New Roman" w:cs="Times New Roman"/>
        </w:rPr>
      </w:pPr>
      <w:r w:rsidRPr="7D9C98DC" w:rsidR="53AD7DF7">
        <w:rPr>
          <w:rFonts w:ascii="Times New Roman" w:hAnsi="Times New Roman" w:eastAsia="Times New Roman" w:cs="Times New Roman"/>
        </w:rPr>
        <w:t>He is known in Music for All’s history as being a</w:t>
      </w:r>
      <w:r w:rsidRPr="7D9C98DC" w:rsidR="3B967264">
        <w:rPr>
          <w:rFonts w:ascii="Times New Roman" w:hAnsi="Times New Roman" w:eastAsia="Times New Roman" w:cs="Times New Roman"/>
        </w:rPr>
        <w:t>n integral</w:t>
      </w:r>
      <w:r w:rsidRPr="7D9C98DC" w:rsidR="53AD7DF7">
        <w:rPr>
          <w:rFonts w:ascii="Times New Roman" w:hAnsi="Times New Roman" w:eastAsia="Times New Roman" w:cs="Times New Roman"/>
        </w:rPr>
        <w:t xml:space="preserve"> </w:t>
      </w:r>
      <w:r w:rsidRPr="7D9C98DC" w:rsidR="53AD7DF7">
        <w:rPr>
          <w:rFonts w:ascii="Times New Roman" w:hAnsi="Times New Roman" w:eastAsia="Times New Roman" w:cs="Times New Roman"/>
        </w:rPr>
        <w:t>part of the Marching Bands of America Summer Workshop/Festival</w:t>
      </w:r>
      <w:r w:rsidRPr="7D9C98DC" w:rsidR="5489FEBA">
        <w:rPr>
          <w:rFonts w:ascii="Times New Roman" w:hAnsi="Times New Roman" w:eastAsia="Times New Roman" w:cs="Times New Roman"/>
        </w:rPr>
        <w:t xml:space="preserve"> in Whitewater, WI</w:t>
      </w:r>
      <w:r w:rsidRPr="7D9C98DC" w:rsidR="12A49CA3">
        <w:rPr>
          <w:rFonts w:ascii="Times New Roman" w:hAnsi="Times New Roman" w:eastAsia="Times New Roman" w:cs="Times New Roman"/>
        </w:rPr>
        <w:t>. Bocook continued to</w:t>
      </w:r>
      <w:r w:rsidRPr="7D9C98DC" w:rsidR="750C006C">
        <w:rPr>
          <w:rFonts w:ascii="Times New Roman" w:hAnsi="Times New Roman" w:eastAsia="Times New Roman" w:cs="Times New Roman"/>
        </w:rPr>
        <w:t xml:space="preserve"> support</w:t>
      </w:r>
      <w:r w:rsidRPr="7D9C98DC" w:rsidR="393EE7C9">
        <w:rPr>
          <w:rFonts w:ascii="Times New Roman" w:hAnsi="Times New Roman" w:eastAsia="Times New Roman" w:cs="Times New Roman"/>
        </w:rPr>
        <w:t xml:space="preserve"> the organization as it</w:t>
      </w:r>
      <w:r w:rsidRPr="7D9C98DC" w:rsidR="750C006C">
        <w:rPr>
          <w:rFonts w:ascii="Times New Roman" w:hAnsi="Times New Roman" w:eastAsia="Times New Roman" w:cs="Times New Roman"/>
        </w:rPr>
        <w:t xml:space="preserve"> became Bands of America and </w:t>
      </w:r>
      <w:r w:rsidRPr="7D9C98DC" w:rsidR="7386AA36">
        <w:rPr>
          <w:rFonts w:ascii="Times New Roman" w:hAnsi="Times New Roman" w:eastAsia="Times New Roman" w:cs="Times New Roman"/>
        </w:rPr>
        <w:t>has grown</w:t>
      </w:r>
      <w:r w:rsidRPr="7D9C98DC" w:rsidR="750C006C">
        <w:rPr>
          <w:rFonts w:ascii="Times New Roman" w:hAnsi="Times New Roman" w:eastAsia="Times New Roman" w:cs="Times New Roman"/>
        </w:rPr>
        <w:t xml:space="preserve"> </w:t>
      </w:r>
      <w:r w:rsidRPr="7D9C98DC" w:rsidR="7386AA36">
        <w:rPr>
          <w:rFonts w:ascii="Times New Roman" w:hAnsi="Times New Roman" w:eastAsia="Times New Roman" w:cs="Times New Roman"/>
        </w:rPr>
        <w:t>in</w:t>
      </w:r>
      <w:r w:rsidRPr="7D9C98DC" w:rsidR="750C006C">
        <w:rPr>
          <w:rFonts w:ascii="Times New Roman" w:hAnsi="Times New Roman" w:eastAsia="Times New Roman" w:cs="Times New Roman"/>
        </w:rPr>
        <w:t xml:space="preserve">to what </w:t>
      </w:r>
      <w:r w:rsidRPr="7D9C98DC" w:rsidR="750C006C">
        <w:rPr>
          <w:rFonts w:ascii="Times New Roman" w:hAnsi="Times New Roman" w:eastAsia="Times New Roman" w:cs="Times New Roman"/>
        </w:rPr>
        <w:t>it is today.</w:t>
      </w:r>
    </w:p>
    <w:p w:rsidR="6224FE5A" w:rsidP="128A1E0F" w:rsidRDefault="6224FE5A" w14:paraId="221DFB25" w14:textId="3B16CF2A">
      <w:pPr>
        <w:pStyle w:val="Normal"/>
        <w:rPr>
          <w:rFonts w:ascii="Times New Roman" w:hAnsi="Times New Roman" w:eastAsia="Times New Roman" w:cs="Times New Roman"/>
        </w:rPr>
      </w:pPr>
      <w:r w:rsidRPr="7D9C98DC" w:rsidR="169DDABA">
        <w:rPr>
          <w:rFonts w:ascii="Times New Roman" w:hAnsi="Times New Roman" w:eastAsia="Times New Roman" w:cs="Times New Roman"/>
        </w:rPr>
        <w:t>Bocook'</w:t>
      </w:r>
      <w:r w:rsidRPr="7D9C98DC" w:rsidR="18AB5269">
        <w:rPr>
          <w:rFonts w:ascii="Times New Roman" w:hAnsi="Times New Roman" w:eastAsia="Times New Roman" w:cs="Times New Roman"/>
        </w:rPr>
        <w:t>s works have been performed at the 1984 Olympic Games in Los Angeles, the 1996 Centennial Olympic Games in Atlanta, and the 2002 Winter Olympics in Salt Lake City</w:t>
      </w:r>
      <w:r w:rsidRPr="7D9C98DC" w:rsidR="2BD47553">
        <w:rPr>
          <w:rFonts w:ascii="Times New Roman" w:hAnsi="Times New Roman" w:eastAsia="Times New Roman" w:cs="Times New Roman"/>
        </w:rPr>
        <w:t xml:space="preserve">. </w:t>
      </w:r>
      <w:r w:rsidRPr="7D9C98DC" w:rsidR="482ECCCE">
        <w:rPr>
          <w:rFonts w:ascii="Times New Roman" w:hAnsi="Times New Roman" w:eastAsia="Times New Roman" w:cs="Times New Roman"/>
        </w:rPr>
        <w:t>He was a contributing arranger in the musical “</w:t>
      </w:r>
      <w:r w:rsidRPr="7D9C98DC" w:rsidR="482ECCCE">
        <w:rPr>
          <w:rFonts w:ascii="Times New Roman" w:hAnsi="Times New Roman" w:eastAsia="Times New Roman" w:cs="Times New Roman"/>
        </w:rPr>
        <w:t>CyberJam</w:t>
      </w:r>
      <w:r w:rsidRPr="7D9C98DC" w:rsidR="482ECCCE">
        <w:rPr>
          <w:rFonts w:ascii="Times New Roman" w:hAnsi="Times New Roman" w:eastAsia="Times New Roman" w:cs="Times New Roman"/>
        </w:rPr>
        <w:t>” and principal arranger and Associate Music Director for “</w:t>
      </w:r>
      <w:r w:rsidRPr="7D9C98DC" w:rsidR="482ECCCE">
        <w:rPr>
          <w:rFonts w:ascii="Times New Roman" w:hAnsi="Times New Roman" w:eastAsia="Times New Roman" w:cs="Times New Roman"/>
        </w:rPr>
        <w:t>Blast</w:t>
      </w:r>
      <w:r w:rsidRPr="7D9C98DC" w:rsidR="403F8AD1">
        <w:rPr>
          <w:rFonts w:ascii="Times New Roman" w:hAnsi="Times New Roman" w:eastAsia="Times New Roman" w:cs="Times New Roman"/>
        </w:rPr>
        <w:t>!</w:t>
      </w:r>
      <w:r w:rsidRPr="7D9C98DC" w:rsidR="482ECCCE">
        <w:rPr>
          <w:rFonts w:ascii="Times New Roman" w:hAnsi="Times New Roman" w:eastAsia="Times New Roman" w:cs="Times New Roman"/>
        </w:rPr>
        <w:t>,</w:t>
      </w:r>
      <w:r w:rsidRPr="7D9C98DC" w:rsidR="482ECCCE">
        <w:rPr>
          <w:rFonts w:ascii="Times New Roman" w:hAnsi="Times New Roman" w:eastAsia="Times New Roman" w:cs="Times New Roman"/>
        </w:rPr>
        <w:t xml:space="preserve"> The Music of Disney.”</w:t>
      </w:r>
      <w:r w:rsidRPr="7D9C98DC" w:rsidR="2E753171">
        <w:rPr>
          <w:rFonts w:ascii="Times New Roman" w:hAnsi="Times New Roman" w:eastAsia="Times New Roman" w:cs="Times New Roman"/>
        </w:rPr>
        <w:t xml:space="preserve"> His arrangements </w:t>
      </w:r>
      <w:r w:rsidRPr="7D9C98DC" w:rsidR="420B25B8">
        <w:rPr>
          <w:rFonts w:ascii="Times New Roman" w:hAnsi="Times New Roman" w:eastAsia="Times New Roman" w:cs="Times New Roman"/>
        </w:rPr>
        <w:t xml:space="preserve">are </w:t>
      </w:r>
      <w:r w:rsidRPr="7D9C98DC" w:rsidR="2E753171">
        <w:rPr>
          <w:rFonts w:ascii="Times New Roman" w:hAnsi="Times New Roman" w:eastAsia="Times New Roman" w:cs="Times New Roman"/>
        </w:rPr>
        <w:t>performed</w:t>
      </w:r>
      <w:r w:rsidRPr="7D9C98DC" w:rsidR="02758B3A">
        <w:rPr>
          <w:rFonts w:ascii="Times New Roman" w:hAnsi="Times New Roman" w:eastAsia="Times New Roman" w:cs="Times New Roman"/>
        </w:rPr>
        <w:t xml:space="preserve"> </w:t>
      </w:r>
      <w:r w:rsidRPr="7D9C98DC" w:rsidR="02758B3A">
        <w:rPr>
          <w:rFonts w:ascii="Times New Roman" w:hAnsi="Times New Roman" w:eastAsia="Times New Roman" w:cs="Times New Roman"/>
        </w:rPr>
        <w:t xml:space="preserve">by </w:t>
      </w:r>
      <w:r w:rsidRPr="7D9C98DC" w:rsidR="02D807A0">
        <w:rPr>
          <w:rFonts w:ascii="Times New Roman" w:hAnsi="Times New Roman" w:eastAsia="Times New Roman" w:cs="Times New Roman"/>
        </w:rPr>
        <w:t xml:space="preserve">bands, </w:t>
      </w:r>
      <w:r w:rsidRPr="7D9C98DC" w:rsidR="56B37421">
        <w:rPr>
          <w:rFonts w:ascii="Times New Roman" w:hAnsi="Times New Roman" w:eastAsia="Times New Roman" w:cs="Times New Roman"/>
        </w:rPr>
        <w:t>drum corps</w:t>
      </w:r>
      <w:r w:rsidRPr="7D9C98DC" w:rsidR="4A785D64">
        <w:rPr>
          <w:rFonts w:ascii="Times New Roman" w:hAnsi="Times New Roman" w:eastAsia="Times New Roman" w:cs="Times New Roman"/>
        </w:rPr>
        <w:t>,</w:t>
      </w:r>
      <w:r w:rsidRPr="7D9C98DC" w:rsidR="56B37421">
        <w:rPr>
          <w:rFonts w:ascii="Times New Roman" w:hAnsi="Times New Roman" w:eastAsia="Times New Roman" w:cs="Times New Roman"/>
        </w:rPr>
        <w:t xml:space="preserve"> and</w:t>
      </w:r>
      <w:r w:rsidRPr="7D9C98DC" w:rsidR="07BC478E">
        <w:rPr>
          <w:rFonts w:ascii="Times New Roman" w:hAnsi="Times New Roman" w:eastAsia="Times New Roman" w:cs="Times New Roman"/>
        </w:rPr>
        <w:t xml:space="preserve"> the </w:t>
      </w:r>
      <w:r w:rsidRPr="7D9C98DC" w:rsidR="07BC478E">
        <w:rPr>
          <w:rFonts w:ascii="Times New Roman" w:hAnsi="Times New Roman" w:eastAsia="Times New Roman" w:cs="Times New Roman"/>
        </w:rPr>
        <w:t>prestigious</w:t>
      </w:r>
      <w:r w:rsidRPr="7D9C98DC" w:rsidR="07BC478E">
        <w:rPr>
          <w:rFonts w:ascii="Times New Roman" w:hAnsi="Times New Roman" w:eastAsia="Times New Roman" w:cs="Times New Roman"/>
        </w:rPr>
        <w:t xml:space="preserve"> </w:t>
      </w:r>
      <w:r w:rsidRPr="7D9C98DC" w:rsidR="02758B3A">
        <w:rPr>
          <w:rFonts w:ascii="Times New Roman" w:hAnsi="Times New Roman" w:eastAsia="Times New Roman" w:cs="Times New Roman"/>
        </w:rPr>
        <w:t>“The President’s Own</w:t>
      </w:r>
      <w:r w:rsidRPr="7D9C98DC" w:rsidR="7B00C1F9">
        <w:rPr>
          <w:rFonts w:ascii="Times New Roman" w:hAnsi="Times New Roman" w:eastAsia="Times New Roman" w:cs="Times New Roman"/>
        </w:rPr>
        <w:t>.”</w:t>
      </w:r>
    </w:p>
    <w:p w:rsidR="75D36026" w:rsidP="128A1E0F" w:rsidRDefault="75D36026" w14:paraId="482D0337" w14:textId="1695CDA4">
      <w:pPr>
        <w:pStyle w:val="Normal"/>
        <w:rPr>
          <w:rFonts w:ascii="Times New Roman" w:hAnsi="Times New Roman" w:eastAsia="Times New Roman" w:cs="Times New Roman"/>
          <w:b w:val="1"/>
          <w:bCs w:val="1"/>
        </w:rPr>
      </w:pPr>
      <w:r w:rsidRPr="7D9C98DC" w:rsidR="7A4B0A0E">
        <w:rPr>
          <w:rFonts w:ascii="Times New Roman" w:hAnsi="Times New Roman" w:eastAsia="Times New Roman" w:cs="Times New Roman"/>
          <w:b w:val="1"/>
          <w:bCs w:val="1"/>
        </w:rPr>
        <w:t>Mike Davis</w:t>
      </w:r>
    </w:p>
    <w:p w:rsidR="40F54C02" w:rsidP="7D9C98DC" w:rsidRDefault="40F54C02" w14:paraId="60B3C3FD" w14:textId="616BEA03">
      <w:pPr>
        <w:pStyle w:val="Normal"/>
        <w:rPr>
          <w:rFonts w:ascii="Times New Roman" w:hAnsi="Times New Roman" w:eastAsia="Times New Roman" w:cs="Times New Roman"/>
        </w:rPr>
      </w:pPr>
      <w:r w:rsidRPr="7D9C98DC" w:rsidR="40F54C02">
        <w:rPr>
          <w:rFonts w:ascii="Times New Roman" w:hAnsi="Times New Roman" w:eastAsia="Times New Roman" w:cs="Times New Roman"/>
        </w:rPr>
        <w:t>Mike Davis supported Marching Bands of America (MBA) by bringing the organization to the University of Wisconsin-Whitewater starting in 1976. He then joined the MBA advisory board in 1979 and continued to support by hosting the first regional championship and championing the organization throughout his career.</w:t>
      </w:r>
    </w:p>
    <w:p w:rsidR="11304E34" w:rsidP="128A1E0F" w:rsidRDefault="11304E34" w14:paraId="730E9ECC" w14:textId="4E47833B">
      <w:pPr>
        <w:pStyle w:val="Normal"/>
        <w:rPr>
          <w:rFonts w:ascii="Times New Roman" w:hAnsi="Times New Roman" w:eastAsia="Times New Roman" w:cs="Times New Roman"/>
        </w:rPr>
      </w:pPr>
      <w:r w:rsidRPr="7D9C98DC" w:rsidR="585888E8">
        <w:rPr>
          <w:rFonts w:ascii="Times New Roman" w:hAnsi="Times New Roman" w:eastAsia="Times New Roman" w:cs="Times New Roman"/>
        </w:rPr>
        <w:t xml:space="preserve">Davis retired as the band and orchestra director for the Walt Disney World Resort in </w:t>
      </w:r>
      <w:r w:rsidRPr="7D9C98DC" w:rsidR="183D7E0C">
        <w:rPr>
          <w:rFonts w:ascii="Times New Roman" w:hAnsi="Times New Roman" w:eastAsia="Times New Roman" w:cs="Times New Roman"/>
        </w:rPr>
        <w:t>2001. During his tenure with Walt Disney World, he conducted the Walt Disney World Band and Orchestra in the Magic Kingdom and EPCOT Center</w:t>
      </w:r>
      <w:r w:rsidRPr="7D9C98DC" w:rsidR="1D137E08">
        <w:rPr>
          <w:rFonts w:ascii="Times New Roman" w:hAnsi="Times New Roman" w:eastAsia="Times New Roman" w:cs="Times New Roman"/>
        </w:rPr>
        <w:t xml:space="preserve"> for the Candlelight Procession.</w:t>
      </w:r>
      <w:r w:rsidRPr="7D9C98DC" w:rsidR="6BA1F21B">
        <w:rPr>
          <w:rFonts w:ascii="Times New Roman" w:hAnsi="Times New Roman" w:eastAsia="Times New Roman" w:cs="Times New Roman"/>
        </w:rPr>
        <w:t xml:space="preserve"> He also appeared on national TV specials as the personality “Major Mike</w:t>
      </w:r>
      <w:r w:rsidRPr="7D9C98DC" w:rsidR="6BA1F21B">
        <w:rPr>
          <w:rFonts w:ascii="Times New Roman" w:hAnsi="Times New Roman" w:eastAsia="Times New Roman" w:cs="Times New Roman"/>
        </w:rPr>
        <w:t>”,</w:t>
      </w:r>
      <w:r w:rsidRPr="7D9C98DC" w:rsidR="6BA1F21B">
        <w:rPr>
          <w:rFonts w:ascii="Times New Roman" w:hAnsi="Times New Roman" w:eastAsia="Times New Roman" w:cs="Times New Roman"/>
        </w:rPr>
        <w:t xml:space="preserve"> as well as conducted the music for the inauguration of three Presidents of the United States.</w:t>
      </w:r>
    </w:p>
    <w:p w:rsidR="217B51C8" w:rsidP="128A1E0F" w:rsidRDefault="217B51C8" w14:paraId="7BDD67FF" w14:textId="27A7AD16">
      <w:pPr>
        <w:pStyle w:val="Normal"/>
        <w:rPr>
          <w:rFonts w:ascii="Times New Roman" w:hAnsi="Times New Roman" w:eastAsia="Times New Roman" w:cs="Times New Roman"/>
        </w:rPr>
      </w:pPr>
      <w:r w:rsidRPr="128A1E0F" w:rsidR="217B51C8">
        <w:rPr>
          <w:rFonts w:ascii="Times New Roman" w:hAnsi="Times New Roman" w:eastAsia="Times New Roman" w:cs="Times New Roman"/>
        </w:rPr>
        <w:t>Davis's</w:t>
      </w:r>
      <w:r w:rsidRPr="128A1E0F" w:rsidR="217B51C8">
        <w:rPr>
          <w:rFonts w:ascii="Times New Roman" w:hAnsi="Times New Roman" w:eastAsia="Times New Roman" w:cs="Times New Roman"/>
        </w:rPr>
        <w:t xml:space="preserve"> </w:t>
      </w:r>
      <w:r w:rsidRPr="128A1E0F" w:rsidR="084DD3A5">
        <w:rPr>
          <w:rFonts w:ascii="Times New Roman" w:hAnsi="Times New Roman" w:eastAsia="Times New Roman" w:cs="Times New Roman"/>
        </w:rPr>
        <w:t xml:space="preserve">career has taken him </w:t>
      </w:r>
      <w:r w:rsidRPr="128A1E0F" w:rsidR="3D3CAE33">
        <w:rPr>
          <w:rFonts w:ascii="Times New Roman" w:hAnsi="Times New Roman" w:eastAsia="Times New Roman" w:cs="Times New Roman"/>
        </w:rPr>
        <w:t xml:space="preserve">to Paris and Tokyo </w:t>
      </w:r>
      <w:r w:rsidRPr="128A1E0F" w:rsidR="1494CBBA">
        <w:rPr>
          <w:rFonts w:ascii="Times New Roman" w:hAnsi="Times New Roman" w:eastAsia="Times New Roman" w:cs="Times New Roman"/>
        </w:rPr>
        <w:t>with</w:t>
      </w:r>
      <w:r w:rsidRPr="128A1E0F" w:rsidR="3D3CAE33">
        <w:rPr>
          <w:rFonts w:ascii="Times New Roman" w:hAnsi="Times New Roman" w:eastAsia="Times New Roman" w:cs="Times New Roman"/>
        </w:rPr>
        <w:t xml:space="preserve"> Disney, but prior to that he taug</w:t>
      </w:r>
      <w:r w:rsidRPr="128A1E0F" w:rsidR="029549D0">
        <w:rPr>
          <w:rFonts w:ascii="Times New Roman" w:hAnsi="Times New Roman" w:eastAsia="Times New Roman" w:cs="Times New Roman"/>
        </w:rPr>
        <w:t>h</w:t>
      </w:r>
      <w:r w:rsidRPr="128A1E0F" w:rsidR="3D3CAE33">
        <w:rPr>
          <w:rFonts w:ascii="Times New Roman" w:hAnsi="Times New Roman" w:eastAsia="Times New Roman" w:cs="Times New Roman"/>
        </w:rPr>
        <w:t>t at James Madison University, the University of Wisconsin, Whitewater,</w:t>
      </w:r>
      <w:r w:rsidRPr="128A1E0F" w:rsidR="692A63C8">
        <w:rPr>
          <w:rFonts w:ascii="Times New Roman" w:hAnsi="Times New Roman" w:eastAsia="Times New Roman" w:cs="Times New Roman"/>
        </w:rPr>
        <w:t xml:space="preserve"> as well as teaching high school, middle school, and elementary in Illinois and Wisconsin.</w:t>
      </w:r>
    </w:p>
    <w:p w:rsidR="75D36026" w:rsidP="7DD98CD7" w:rsidRDefault="75D36026" w14:paraId="519A8E82" w14:textId="6882D6CD">
      <w:pPr>
        <w:pStyle w:val="Normal"/>
        <w:rPr>
          <w:rFonts w:ascii="Times New Roman" w:hAnsi="Times New Roman" w:eastAsia="Times New Roman" w:cs="Times New Roman"/>
          <w:b w:val="1"/>
          <w:bCs w:val="1"/>
        </w:rPr>
      </w:pPr>
      <w:r w:rsidRPr="7DD98CD7" w:rsidR="1AFD9812">
        <w:rPr>
          <w:rFonts w:ascii="Times New Roman" w:hAnsi="Times New Roman" w:eastAsia="Times New Roman" w:cs="Times New Roman"/>
        </w:rPr>
        <w:t>After retiring from the Walt Disney Company</w:t>
      </w:r>
      <w:r w:rsidRPr="7DD98CD7" w:rsidR="1F96611F">
        <w:rPr>
          <w:rFonts w:ascii="Times New Roman" w:hAnsi="Times New Roman" w:eastAsia="Times New Roman" w:cs="Times New Roman"/>
        </w:rPr>
        <w:t>,</w:t>
      </w:r>
      <w:r w:rsidRPr="7DD98CD7" w:rsidR="1AFD9812">
        <w:rPr>
          <w:rFonts w:ascii="Times New Roman" w:hAnsi="Times New Roman" w:eastAsia="Times New Roman" w:cs="Times New Roman"/>
        </w:rPr>
        <w:t xml:space="preserve"> Mike served as the Executive Director of a professional non-profit ensemble, the St</w:t>
      </w:r>
      <w:r w:rsidRPr="7DD98CD7" w:rsidR="64E164F1">
        <w:rPr>
          <w:rFonts w:ascii="Times New Roman" w:hAnsi="Times New Roman" w:eastAsia="Times New Roman" w:cs="Times New Roman"/>
        </w:rPr>
        <w:t>.</w:t>
      </w:r>
      <w:r w:rsidRPr="7DD98CD7" w:rsidR="1AFD9812">
        <w:rPr>
          <w:rFonts w:ascii="Times New Roman" w:hAnsi="Times New Roman" w:eastAsia="Times New Roman" w:cs="Times New Roman"/>
        </w:rPr>
        <w:t xml:space="preserve"> Johns River City Band in Jacksonville, Florida. In 2004</w:t>
      </w:r>
      <w:r w:rsidRPr="7DD98CD7" w:rsidR="50396606">
        <w:rPr>
          <w:rFonts w:ascii="Times New Roman" w:hAnsi="Times New Roman" w:eastAsia="Times New Roman" w:cs="Times New Roman"/>
        </w:rPr>
        <w:t>,</w:t>
      </w:r>
      <w:r w:rsidRPr="7DD98CD7" w:rsidR="1AFD9812">
        <w:rPr>
          <w:rFonts w:ascii="Times New Roman" w:hAnsi="Times New Roman" w:eastAsia="Times New Roman" w:cs="Times New Roman"/>
        </w:rPr>
        <w:t xml:space="preserve"> Michael conducted the Jacksonville Youth Symphony Orchestra along with the Jacksonville Children’s Chorus and 2,300 students for Jacksonville, Florida in the national PBS special, “The </w:t>
      </w:r>
      <w:r w:rsidRPr="7DD98CD7" w:rsidR="1AFD9812">
        <w:rPr>
          <w:rFonts w:ascii="Times New Roman" w:hAnsi="Times New Roman" w:eastAsia="Times New Roman" w:cs="Times New Roman"/>
        </w:rPr>
        <w:t>Worlds</w:t>
      </w:r>
      <w:r w:rsidRPr="7DD98CD7" w:rsidR="1AFD9812">
        <w:rPr>
          <w:rFonts w:ascii="Times New Roman" w:hAnsi="Times New Roman" w:eastAsia="Times New Roman" w:cs="Times New Roman"/>
        </w:rPr>
        <w:t xml:space="preserve"> Largest Concert” that aired to over ten million viewers.</w:t>
      </w:r>
      <w:r w:rsidRPr="7DD98CD7" w:rsidR="2E3D4E08">
        <w:rPr>
          <w:rFonts w:ascii="Times New Roman" w:hAnsi="Times New Roman" w:eastAsia="Times New Roman" w:cs="Times New Roman"/>
        </w:rPr>
        <w:t xml:space="preserve"> In the sam</w:t>
      </w:r>
      <w:r w:rsidRPr="7DD98CD7" w:rsidR="020905DE">
        <w:rPr>
          <w:rFonts w:ascii="Times New Roman" w:hAnsi="Times New Roman" w:eastAsia="Times New Roman" w:cs="Times New Roman"/>
        </w:rPr>
        <w:t>e</w:t>
      </w:r>
      <w:r w:rsidRPr="7DD98CD7" w:rsidR="2E3D4E08">
        <w:rPr>
          <w:rFonts w:ascii="Times New Roman" w:hAnsi="Times New Roman" w:eastAsia="Times New Roman" w:cs="Times New Roman"/>
        </w:rPr>
        <w:t xml:space="preserve"> year, Davis received the Lowell Manson Fellow Award from the National Association of Music Education</w:t>
      </w:r>
      <w:r w:rsidRPr="7DD98CD7" w:rsidR="10A82350">
        <w:rPr>
          <w:rFonts w:ascii="Times New Roman" w:hAnsi="Times New Roman" w:eastAsia="Times New Roman" w:cs="Times New Roman"/>
        </w:rPr>
        <w:t xml:space="preserve"> for significant contributions to music education in America.</w:t>
      </w:r>
    </w:p>
    <w:p w:rsidR="75D36026" w:rsidP="128A1E0F" w:rsidRDefault="75D36026" w14:paraId="2E283EDD" w14:textId="5FB4A561">
      <w:pPr>
        <w:pStyle w:val="Normal"/>
        <w:rPr>
          <w:rFonts w:ascii="Times New Roman" w:hAnsi="Times New Roman" w:eastAsia="Times New Roman" w:cs="Times New Roman"/>
          <w:b w:val="1"/>
          <w:bCs w:val="1"/>
        </w:rPr>
      </w:pPr>
      <w:r w:rsidRPr="7DD98CD7" w:rsidR="7A4B0A0E">
        <w:rPr>
          <w:rFonts w:ascii="Times New Roman" w:hAnsi="Times New Roman" w:eastAsia="Times New Roman" w:cs="Times New Roman"/>
          <w:b w:val="1"/>
          <w:bCs w:val="1"/>
        </w:rPr>
        <w:t xml:space="preserve">Susan </w:t>
      </w:r>
      <w:r w:rsidRPr="7DD98CD7" w:rsidR="27DD64CB">
        <w:rPr>
          <w:rFonts w:ascii="Times New Roman" w:hAnsi="Times New Roman" w:eastAsia="Times New Roman" w:cs="Times New Roman"/>
          <w:b w:val="1"/>
          <w:bCs w:val="1"/>
        </w:rPr>
        <w:t xml:space="preserve">L. </w:t>
      </w:r>
      <w:r w:rsidRPr="7DD98CD7" w:rsidR="7A4B0A0E">
        <w:rPr>
          <w:rFonts w:ascii="Times New Roman" w:hAnsi="Times New Roman" w:eastAsia="Times New Roman" w:cs="Times New Roman"/>
          <w:b w:val="1"/>
          <w:bCs w:val="1"/>
        </w:rPr>
        <w:t>Smith</w:t>
      </w:r>
    </w:p>
    <w:p w:rsidR="1750327A" w:rsidP="7DD98CD7" w:rsidRDefault="1750327A" w14:paraId="5FDDB7C7" w14:textId="195F1E3F">
      <w:pPr>
        <w:pStyle w:val="Normal"/>
        <w:rPr>
          <w:rFonts w:ascii="Times New Roman" w:hAnsi="Times New Roman" w:eastAsia="Times New Roman" w:cs="Times New Roman"/>
        </w:rPr>
      </w:pPr>
      <w:r w:rsidRPr="7DD98CD7" w:rsidR="1750327A">
        <w:rPr>
          <w:rFonts w:ascii="Times New Roman" w:hAnsi="Times New Roman" w:eastAsia="Times New Roman" w:cs="Times New Roman"/>
        </w:rPr>
        <w:t xml:space="preserve">Susan L. Smith </w:t>
      </w:r>
      <w:r w:rsidRPr="7DD98CD7" w:rsidR="2E7ED4FD">
        <w:rPr>
          <w:rFonts w:ascii="Times New Roman" w:hAnsi="Times New Roman" w:eastAsia="Times New Roman" w:cs="Times New Roman"/>
        </w:rPr>
        <w:t xml:space="preserve">has been heavily involved in Music for All programing as a camp SWAG (counselor), camp faculty, Music for All National Festival Student Workshop Coordinator, former Chamber Music Festival Coordinator, former Bands of America participating director, Music for All Educational Advisor, </w:t>
      </w:r>
      <w:r w:rsidRPr="7DD98CD7" w:rsidR="14F92833">
        <w:rPr>
          <w:rFonts w:ascii="Times New Roman" w:hAnsi="Times New Roman" w:eastAsia="Times New Roman" w:cs="Times New Roman"/>
        </w:rPr>
        <w:t xml:space="preserve">co-founder of the </w:t>
      </w:r>
      <w:r w:rsidRPr="7DD98CD7" w:rsidR="14F92833">
        <w:rPr>
          <w:rFonts w:ascii="Times New Roman" w:hAnsi="Times New Roman" w:eastAsia="Times New Roman" w:cs="Times New Roman"/>
          <w:i w:val="1"/>
          <w:iCs w:val="1"/>
        </w:rPr>
        <w:t xml:space="preserve">Mind the Gap </w:t>
      </w:r>
      <w:r w:rsidRPr="7DD98CD7" w:rsidR="14F92833">
        <w:rPr>
          <w:rFonts w:ascii="Times New Roman" w:hAnsi="Times New Roman" w:eastAsia="Times New Roman" w:cs="Times New Roman"/>
          <w:i w:val="0"/>
          <w:iCs w:val="0"/>
        </w:rPr>
        <w:t xml:space="preserve">podcast, </w:t>
      </w:r>
      <w:r w:rsidRPr="7DD98CD7" w:rsidR="2E7ED4FD">
        <w:rPr>
          <w:rFonts w:ascii="Times New Roman" w:hAnsi="Times New Roman" w:eastAsia="Times New Roman" w:cs="Times New Roman"/>
          <w:i w:val="0"/>
          <w:iCs w:val="0"/>
        </w:rPr>
        <w:t>and Bands of America adjudicator.</w:t>
      </w:r>
    </w:p>
    <w:p w:rsidR="2E7ED4FD" w:rsidP="7DD98CD7" w:rsidRDefault="2E7ED4FD" w14:paraId="7817FA46" w14:textId="4DAABD0C">
      <w:pPr>
        <w:pStyle w:val="Normal"/>
        <w:rPr>
          <w:rFonts w:ascii="Times New Roman" w:hAnsi="Times New Roman" w:eastAsia="Times New Roman" w:cs="Times New Roman"/>
        </w:rPr>
      </w:pPr>
      <w:r w:rsidRPr="7DD98CD7" w:rsidR="2E7ED4FD">
        <w:rPr>
          <w:rFonts w:ascii="Times New Roman" w:hAnsi="Times New Roman" w:eastAsia="Times New Roman" w:cs="Times New Roman"/>
        </w:rPr>
        <w:t xml:space="preserve">Smith is currently the Southern Division President of the National Association of Music Education She most recently was the Associate Conductor of the Alabama Winds and Education Coordinator for the Madison Scouts Drum and Bugle Corps. Her </w:t>
      </w:r>
      <w:r w:rsidRPr="7DD98CD7" w:rsidR="2E7ED4FD">
        <w:rPr>
          <w:rFonts w:ascii="Times New Roman" w:hAnsi="Times New Roman" w:eastAsia="Times New Roman" w:cs="Times New Roman"/>
        </w:rPr>
        <w:t>previous</w:t>
      </w:r>
      <w:r w:rsidRPr="7DD98CD7" w:rsidR="2E7ED4FD">
        <w:rPr>
          <w:rFonts w:ascii="Times New Roman" w:hAnsi="Times New Roman" w:eastAsia="Times New Roman" w:cs="Times New Roman"/>
        </w:rPr>
        <w:t xml:space="preserve"> appointment was as an Assistant Professor of Music Education at Troy University and Director of Bands at the Saint James School in Montgomery, AL. She is the Past President of the Alabama Music Educators Association and faculty advisor for the Troy Collegiate </w:t>
      </w:r>
      <w:r w:rsidRPr="7DD98CD7" w:rsidR="2E7ED4FD">
        <w:rPr>
          <w:rFonts w:ascii="Times New Roman" w:hAnsi="Times New Roman" w:eastAsia="Times New Roman" w:cs="Times New Roman"/>
        </w:rPr>
        <w:t>NAfME</w:t>
      </w:r>
      <w:r w:rsidRPr="7DD98CD7" w:rsidR="2E7ED4FD">
        <w:rPr>
          <w:rFonts w:ascii="Times New Roman" w:hAnsi="Times New Roman" w:eastAsia="Times New Roman" w:cs="Times New Roman"/>
        </w:rPr>
        <w:t xml:space="preserve"> Chapter. </w:t>
      </w:r>
    </w:p>
    <w:p w:rsidR="2E7ED4FD" w:rsidP="7DD98CD7" w:rsidRDefault="2E7ED4FD" w14:paraId="17F5F1BE" w14:textId="0EF9AD99">
      <w:pPr>
        <w:pStyle w:val="Normal"/>
        <w:rPr>
          <w:rFonts w:ascii="Times New Roman" w:hAnsi="Times New Roman" w:eastAsia="Times New Roman" w:cs="Times New Roman"/>
        </w:rPr>
      </w:pPr>
      <w:r w:rsidRPr="7DD98CD7" w:rsidR="2E7ED4FD">
        <w:rPr>
          <w:rFonts w:ascii="Times New Roman" w:hAnsi="Times New Roman" w:eastAsia="Times New Roman" w:cs="Times New Roman"/>
        </w:rPr>
        <w:t xml:space="preserve">Smith has presented clinics at many </w:t>
      </w:r>
      <w:r w:rsidRPr="7DD98CD7" w:rsidR="6D00E9F5">
        <w:rPr>
          <w:rFonts w:ascii="Times New Roman" w:hAnsi="Times New Roman" w:eastAsia="Times New Roman" w:cs="Times New Roman"/>
        </w:rPr>
        <w:t xml:space="preserve">regional, </w:t>
      </w:r>
      <w:bookmarkStart w:name="_Int_MSmUQoG4" w:id="1180772214"/>
      <w:r w:rsidRPr="7DD98CD7" w:rsidR="2E7ED4FD">
        <w:rPr>
          <w:rFonts w:ascii="Times New Roman" w:hAnsi="Times New Roman" w:eastAsia="Times New Roman" w:cs="Times New Roman"/>
        </w:rPr>
        <w:t>state</w:t>
      </w:r>
      <w:bookmarkEnd w:id="1180772214"/>
      <w:r w:rsidRPr="7DD98CD7" w:rsidR="62D636A1">
        <w:rPr>
          <w:rFonts w:ascii="Times New Roman" w:hAnsi="Times New Roman" w:eastAsia="Times New Roman" w:cs="Times New Roman"/>
        </w:rPr>
        <w:t xml:space="preserve">, </w:t>
      </w:r>
      <w:r w:rsidRPr="7DD98CD7" w:rsidR="0FD84EF0">
        <w:rPr>
          <w:rFonts w:ascii="Times New Roman" w:hAnsi="Times New Roman" w:eastAsia="Times New Roman" w:cs="Times New Roman"/>
        </w:rPr>
        <w:t xml:space="preserve">and </w:t>
      </w:r>
      <w:r w:rsidRPr="7DD98CD7" w:rsidR="230F293D">
        <w:rPr>
          <w:rFonts w:ascii="Times New Roman" w:hAnsi="Times New Roman" w:eastAsia="Times New Roman" w:cs="Times New Roman"/>
        </w:rPr>
        <w:t>n</w:t>
      </w:r>
      <w:r w:rsidRPr="7DD98CD7" w:rsidR="2E7ED4FD">
        <w:rPr>
          <w:rFonts w:ascii="Times New Roman" w:hAnsi="Times New Roman" w:eastAsia="Times New Roman" w:cs="Times New Roman"/>
        </w:rPr>
        <w:t>ationa</w:t>
      </w:r>
      <w:r w:rsidRPr="7DD98CD7" w:rsidR="1E04482E">
        <w:rPr>
          <w:rFonts w:ascii="Times New Roman" w:hAnsi="Times New Roman" w:eastAsia="Times New Roman" w:cs="Times New Roman"/>
        </w:rPr>
        <w:t>l</w:t>
      </w:r>
      <w:r w:rsidRPr="7DD98CD7" w:rsidR="2E7ED4FD">
        <w:rPr>
          <w:rFonts w:ascii="Times New Roman" w:hAnsi="Times New Roman" w:eastAsia="Times New Roman" w:cs="Times New Roman"/>
        </w:rPr>
        <w:t xml:space="preserve"> </w:t>
      </w:r>
      <w:r w:rsidRPr="7DD98CD7" w:rsidR="2E7ED4FD">
        <w:rPr>
          <w:rFonts w:ascii="Times New Roman" w:hAnsi="Times New Roman" w:eastAsia="Times New Roman" w:cs="Times New Roman"/>
        </w:rPr>
        <w:t>NAfME</w:t>
      </w:r>
      <w:r w:rsidRPr="7DD98CD7" w:rsidR="2E7ED4FD">
        <w:rPr>
          <w:rFonts w:ascii="Times New Roman" w:hAnsi="Times New Roman" w:eastAsia="Times New Roman" w:cs="Times New Roman"/>
        </w:rPr>
        <w:t xml:space="preserve"> conferences. S</w:t>
      </w:r>
      <w:r w:rsidRPr="7DD98CD7" w:rsidR="0472B5BE">
        <w:rPr>
          <w:rFonts w:ascii="Times New Roman" w:hAnsi="Times New Roman" w:eastAsia="Times New Roman" w:cs="Times New Roman"/>
        </w:rPr>
        <w:t xml:space="preserve">he </w:t>
      </w:r>
      <w:r w:rsidRPr="7DD98CD7" w:rsidR="2E7ED4FD">
        <w:rPr>
          <w:rFonts w:ascii="Times New Roman" w:hAnsi="Times New Roman" w:eastAsia="Times New Roman" w:cs="Times New Roman"/>
        </w:rPr>
        <w:t>has</w:t>
      </w:r>
      <w:r w:rsidRPr="7DD98CD7" w:rsidR="4F94433F">
        <w:rPr>
          <w:rFonts w:ascii="Times New Roman" w:hAnsi="Times New Roman" w:eastAsia="Times New Roman" w:cs="Times New Roman"/>
        </w:rPr>
        <w:t xml:space="preserve"> also</w:t>
      </w:r>
      <w:r w:rsidRPr="7DD98CD7" w:rsidR="2E7ED4FD">
        <w:rPr>
          <w:rFonts w:ascii="Times New Roman" w:hAnsi="Times New Roman" w:eastAsia="Times New Roman" w:cs="Times New Roman"/>
        </w:rPr>
        <w:t xml:space="preserve"> presented at the Midwest Clinic multiple times and performed as a member of the Alabama Winds, an adult community band </w:t>
      </w:r>
      <w:r w:rsidRPr="7DD98CD7" w:rsidR="2E7ED4FD">
        <w:rPr>
          <w:rFonts w:ascii="Times New Roman" w:hAnsi="Times New Roman" w:eastAsia="Times New Roman" w:cs="Times New Roman"/>
        </w:rPr>
        <w:t>comprised</w:t>
      </w:r>
      <w:r w:rsidRPr="7DD98CD7" w:rsidR="2E7ED4FD">
        <w:rPr>
          <w:rFonts w:ascii="Times New Roman" w:hAnsi="Times New Roman" w:eastAsia="Times New Roman" w:cs="Times New Roman"/>
        </w:rPr>
        <w:t xml:space="preserve"> of Alabama music educators. </w:t>
      </w:r>
      <w:r w:rsidRPr="7DD98CD7" w:rsidR="2E7ED4FD">
        <w:rPr>
          <w:rFonts w:ascii="Times New Roman" w:hAnsi="Times New Roman" w:eastAsia="Times New Roman" w:cs="Times New Roman"/>
        </w:rPr>
        <w:t xml:space="preserve">Her professional affiliations include Phi Beta Mu, National Association for Music Education, Sigma Alpha Iota, Phi Beta </w:t>
      </w:r>
      <w:r w:rsidRPr="7DD98CD7" w:rsidR="2E7ED4FD">
        <w:rPr>
          <w:rFonts w:ascii="Times New Roman" w:hAnsi="Times New Roman" w:eastAsia="Times New Roman" w:cs="Times New Roman"/>
        </w:rPr>
        <w:t>Kappa</w:t>
      </w:r>
      <w:r w:rsidRPr="7DD98CD7" w:rsidR="2E7ED4FD">
        <w:rPr>
          <w:rFonts w:ascii="Times New Roman" w:hAnsi="Times New Roman" w:eastAsia="Times New Roman" w:cs="Times New Roman"/>
        </w:rPr>
        <w:t xml:space="preserve"> and the National Band Association. </w:t>
      </w:r>
    </w:p>
    <w:p w:rsidR="2E7ED4FD" w:rsidP="7DD98CD7" w:rsidRDefault="2E7ED4FD" w14:paraId="6DFDCFA0" w14:textId="306475AF">
      <w:pPr>
        <w:pStyle w:val="Normal"/>
      </w:pPr>
      <w:r w:rsidRPr="782EDF7E" w:rsidR="2E7ED4FD">
        <w:rPr>
          <w:rFonts w:ascii="Times New Roman" w:hAnsi="Times New Roman" w:eastAsia="Times New Roman" w:cs="Times New Roman"/>
        </w:rPr>
        <w:t>In September 202</w:t>
      </w:r>
      <w:r w:rsidRPr="782EDF7E" w:rsidR="68ABF736">
        <w:rPr>
          <w:rFonts w:ascii="Times New Roman" w:hAnsi="Times New Roman" w:eastAsia="Times New Roman" w:cs="Times New Roman"/>
        </w:rPr>
        <w:t>3,</w:t>
      </w:r>
      <w:r w:rsidRPr="782EDF7E" w:rsidR="2E7ED4FD">
        <w:rPr>
          <w:rFonts w:ascii="Times New Roman" w:hAnsi="Times New Roman" w:eastAsia="Times New Roman" w:cs="Times New Roman"/>
        </w:rPr>
        <w:t xml:space="preserve"> </w:t>
      </w:r>
      <w:r w:rsidRPr="782EDF7E" w:rsidR="13FE90F0">
        <w:rPr>
          <w:rFonts w:ascii="Times New Roman" w:hAnsi="Times New Roman" w:eastAsia="Times New Roman" w:cs="Times New Roman"/>
        </w:rPr>
        <w:t>Smith</w:t>
      </w:r>
      <w:r w:rsidRPr="782EDF7E" w:rsidR="2E7ED4FD">
        <w:rPr>
          <w:rFonts w:ascii="Times New Roman" w:hAnsi="Times New Roman" w:eastAsia="Times New Roman" w:cs="Times New Roman"/>
        </w:rPr>
        <w:t xml:space="preserve"> became President and CEO of the RWS Music Publishing Company after the sudden passing of her husband of 30 years, composer and educator, Robert W. Smith. Susan is committed to honoring the legacy of her late husband and </w:t>
      </w:r>
      <w:r w:rsidRPr="782EDF7E" w:rsidR="5DF8844E">
        <w:rPr>
          <w:rFonts w:ascii="Times New Roman" w:hAnsi="Times New Roman" w:eastAsia="Times New Roman" w:cs="Times New Roman"/>
        </w:rPr>
        <w:t>continuing</w:t>
      </w:r>
      <w:r w:rsidRPr="782EDF7E" w:rsidR="2E7ED4FD">
        <w:rPr>
          <w:rFonts w:ascii="Times New Roman" w:hAnsi="Times New Roman" w:eastAsia="Times New Roman" w:cs="Times New Roman"/>
        </w:rPr>
        <w:t xml:space="preserve"> his goal of providing quality music curriculum materials for teachers and students and </w:t>
      </w:r>
      <w:r w:rsidRPr="782EDF7E" w:rsidR="75D58379">
        <w:rPr>
          <w:rFonts w:ascii="Times New Roman" w:hAnsi="Times New Roman" w:eastAsia="Times New Roman" w:cs="Times New Roman"/>
        </w:rPr>
        <w:t>supporting</w:t>
      </w:r>
      <w:r w:rsidRPr="782EDF7E" w:rsidR="2E7ED4FD">
        <w:rPr>
          <w:rFonts w:ascii="Times New Roman" w:hAnsi="Times New Roman" w:eastAsia="Times New Roman" w:cs="Times New Roman"/>
        </w:rPr>
        <w:t xml:space="preserve"> the development of emerging young writers.</w:t>
      </w:r>
    </w:p>
    <w:p w:rsidR="75D36026" w:rsidP="128A1E0F" w:rsidRDefault="75D36026" w14:paraId="163C5BDB" w14:textId="35E23E93">
      <w:pPr>
        <w:pStyle w:val="Normal"/>
        <w:rPr>
          <w:rFonts w:ascii="Times New Roman" w:hAnsi="Times New Roman" w:eastAsia="Times New Roman" w:cs="Times New Roman"/>
          <w:b w:val="1"/>
          <w:bCs w:val="1"/>
        </w:rPr>
      </w:pPr>
      <w:r w:rsidRPr="128A1E0F" w:rsidR="75D36026">
        <w:rPr>
          <w:rFonts w:ascii="Times New Roman" w:hAnsi="Times New Roman" w:eastAsia="Times New Roman" w:cs="Times New Roman"/>
          <w:b w:val="1"/>
          <w:bCs w:val="1"/>
        </w:rPr>
        <w:t>W. Dale Warren</w:t>
      </w:r>
    </w:p>
    <w:p w:rsidR="714E9254" w:rsidP="128A1E0F" w:rsidRDefault="714E9254" w14:paraId="3E32FF67" w14:textId="147F44BE">
      <w:pPr>
        <w:pStyle w:val="Normal"/>
        <w:rPr>
          <w:rFonts w:ascii="Times New Roman" w:hAnsi="Times New Roman" w:eastAsia="Times New Roman" w:cs="Times New Roman"/>
        </w:rPr>
      </w:pPr>
      <w:r w:rsidRPr="128A1E0F" w:rsidR="714E9254">
        <w:rPr>
          <w:rFonts w:ascii="Times New Roman" w:hAnsi="Times New Roman" w:eastAsia="Times New Roman" w:cs="Times New Roman"/>
        </w:rPr>
        <w:t>W. Dale Warren is Senior Wind Band Conductor and Professor of Music in the University of Arkansas’ Department of Mus</w:t>
      </w:r>
      <w:r w:rsidRPr="128A1E0F" w:rsidR="48906656">
        <w:rPr>
          <w:rFonts w:ascii="Times New Roman" w:hAnsi="Times New Roman" w:eastAsia="Times New Roman" w:cs="Times New Roman"/>
        </w:rPr>
        <w:t>ic, where he has served three-plus decades teaching music education courses and conducting the ensembles.</w:t>
      </w:r>
    </w:p>
    <w:p w:rsidR="48906656" w:rsidP="128A1E0F" w:rsidRDefault="48906656" w14:paraId="72537E3B" w14:textId="7527E414">
      <w:pPr>
        <w:pStyle w:val="Normal"/>
        <w:rPr>
          <w:rFonts w:ascii="Times New Roman" w:hAnsi="Times New Roman" w:eastAsia="Times New Roman" w:cs="Times New Roman"/>
        </w:rPr>
      </w:pPr>
      <w:r w:rsidRPr="7D9C98DC" w:rsidR="15EF8C99">
        <w:rPr>
          <w:rFonts w:ascii="Times New Roman" w:hAnsi="Times New Roman" w:eastAsia="Times New Roman" w:cs="Times New Roman"/>
        </w:rPr>
        <w:t>Warren has</w:t>
      </w:r>
      <w:r w:rsidRPr="7D9C98DC" w:rsidR="338552A3">
        <w:rPr>
          <w:rFonts w:ascii="Times New Roman" w:hAnsi="Times New Roman" w:eastAsia="Times New Roman" w:cs="Times New Roman"/>
        </w:rPr>
        <w:t xml:space="preserve"> served as a member of </w:t>
      </w:r>
      <w:r w:rsidRPr="7D9C98DC" w:rsidR="67B4BF84">
        <w:rPr>
          <w:rFonts w:ascii="Times New Roman" w:hAnsi="Times New Roman" w:eastAsia="Times New Roman" w:cs="Times New Roman"/>
        </w:rPr>
        <w:t>Music</w:t>
      </w:r>
      <w:r w:rsidRPr="7D9C98DC" w:rsidR="67B4BF84">
        <w:rPr>
          <w:rFonts w:ascii="Times New Roman" w:hAnsi="Times New Roman" w:eastAsia="Times New Roman" w:cs="Times New Roman"/>
        </w:rPr>
        <w:t xml:space="preserve"> for All’s </w:t>
      </w:r>
      <w:r w:rsidRPr="7D9C98DC" w:rsidR="338552A3">
        <w:rPr>
          <w:rFonts w:ascii="Times New Roman" w:hAnsi="Times New Roman" w:eastAsia="Times New Roman" w:cs="Times New Roman"/>
        </w:rPr>
        <w:t>Educational Advisory Board and for the past 36 years as an adjudicator and chief judge</w:t>
      </w:r>
      <w:r w:rsidRPr="7D9C98DC" w:rsidR="41BDF84E">
        <w:rPr>
          <w:rFonts w:ascii="Times New Roman" w:hAnsi="Times New Roman" w:eastAsia="Times New Roman" w:cs="Times New Roman"/>
        </w:rPr>
        <w:t xml:space="preserve"> for Bands of America</w:t>
      </w:r>
      <w:r w:rsidRPr="7D9C98DC" w:rsidR="338552A3">
        <w:rPr>
          <w:rFonts w:ascii="Times New Roman" w:hAnsi="Times New Roman" w:eastAsia="Times New Roman" w:cs="Times New Roman"/>
        </w:rPr>
        <w:t>.</w:t>
      </w:r>
    </w:p>
    <w:p w:rsidR="128A1E0F" w:rsidP="249B7E21" w:rsidRDefault="128A1E0F" w14:paraId="28866663" w14:textId="38821CF1">
      <w:pPr>
        <w:pStyle w:val="Normal"/>
        <w:rPr>
          <w:rFonts w:ascii="Times New Roman" w:hAnsi="Times New Roman" w:eastAsia="Times New Roman" w:cs="Times New Roman"/>
          <w:i w:val="1"/>
          <w:iCs w:val="1"/>
        </w:rPr>
      </w:pPr>
      <w:r w:rsidRPr="249B7E21" w:rsidR="4039C06D">
        <w:rPr>
          <w:rFonts w:ascii="Times New Roman" w:hAnsi="Times New Roman" w:eastAsia="Times New Roman" w:cs="Times New Roman"/>
        </w:rPr>
        <w:t xml:space="preserve">Warren </w:t>
      </w:r>
      <w:r w:rsidRPr="249B7E21" w:rsidR="7C3A91F7">
        <w:rPr>
          <w:rFonts w:ascii="Times New Roman" w:hAnsi="Times New Roman" w:eastAsia="Times New Roman" w:cs="Times New Roman"/>
        </w:rPr>
        <w:t xml:space="preserve">previously </w:t>
      </w:r>
      <w:r w:rsidRPr="249B7E21" w:rsidR="4039C06D">
        <w:rPr>
          <w:rFonts w:ascii="Times New Roman" w:hAnsi="Times New Roman" w:eastAsia="Times New Roman" w:cs="Times New Roman"/>
        </w:rPr>
        <w:t xml:space="preserve">taught at Kentucky high schools Bremen and North Hardin </w:t>
      </w:r>
      <w:r w:rsidRPr="249B7E21" w:rsidR="0EA8E90B">
        <w:rPr>
          <w:rFonts w:ascii="Times New Roman" w:hAnsi="Times New Roman" w:eastAsia="Times New Roman" w:cs="Times New Roman"/>
        </w:rPr>
        <w:t>where the bands</w:t>
      </w:r>
      <w:r w:rsidRPr="249B7E21" w:rsidR="4039C06D">
        <w:rPr>
          <w:rFonts w:ascii="Times New Roman" w:hAnsi="Times New Roman" w:eastAsia="Times New Roman" w:cs="Times New Roman"/>
        </w:rPr>
        <w:t xml:space="preserve"> received </w:t>
      </w:r>
      <w:r w:rsidRPr="249B7E21" w:rsidR="4039C06D">
        <w:rPr>
          <w:rFonts w:ascii="Times New Roman" w:hAnsi="Times New Roman" w:eastAsia="Times New Roman" w:cs="Times New Roman"/>
        </w:rPr>
        <w:t>numerous</w:t>
      </w:r>
      <w:r w:rsidRPr="249B7E21" w:rsidR="4039C06D">
        <w:rPr>
          <w:rFonts w:ascii="Times New Roman" w:hAnsi="Times New Roman" w:eastAsia="Times New Roman" w:cs="Times New Roman"/>
        </w:rPr>
        <w:t xml:space="preserve"> awards and Division I ratings.</w:t>
      </w:r>
      <w:r w:rsidRPr="249B7E21" w:rsidR="261FA8E4">
        <w:rPr>
          <w:rFonts w:ascii="Times New Roman" w:hAnsi="Times New Roman" w:eastAsia="Times New Roman" w:cs="Times New Roman"/>
        </w:rPr>
        <w:t xml:space="preserve"> </w:t>
      </w:r>
      <w:r w:rsidRPr="249B7E21" w:rsidR="4039C06D">
        <w:rPr>
          <w:rFonts w:ascii="Times New Roman" w:hAnsi="Times New Roman" w:eastAsia="Times New Roman" w:cs="Times New Roman"/>
        </w:rPr>
        <w:t xml:space="preserve">He has guest conducted all-district, all-region, and all-state honor bands as well as university bands in 39 states. </w:t>
      </w:r>
      <w:r w:rsidRPr="249B7E21" w:rsidR="3682CB88">
        <w:rPr>
          <w:rFonts w:ascii="Times New Roman" w:hAnsi="Times New Roman" w:eastAsia="Times New Roman" w:cs="Times New Roman"/>
        </w:rPr>
        <w:t xml:space="preserve">He also serves as </w:t>
      </w:r>
      <w:r w:rsidRPr="249B7E21" w:rsidR="3682CB88">
        <w:rPr>
          <w:rFonts w:ascii="Times New Roman" w:hAnsi="Times New Roman" w:eastAsia="Times New Roman" w:cs="Times New Roman"/>
        </w:rPr>
        <w:t>chairman</w:t>
      </w:r>
      <w:r w:rsidRPr="249B7E21" w:rsidR="3682CB88">
        <w:rPr>
          <w:rFonts w:ascii="Times New Roman" w:hAnsi="Times New Roman" w:eastAsia="Times New Roman" w:cs="Times New Roman"/>
        </w:rPr>
        <w:t xml:space="preserve"> of the John Philip Sousa Foundation’s Sudler Sheild Award Committee as a John Philip Sousa Foundation Board Member.</w:t>
      </w:r>
    </w:p>
    <w:p w:rsidR="249B7E21" w:rsidP="249B7E21" w:rsidRDefault="249B7E21" w14:paraId="087A8914" w14:textId="54433DCC">
      <w:pPr>
        <w:pStyle w:val="Normal"/>
        <w:rPr>
          <w:rFonts w:ascii="Times New Roman" w:hAnsi="Times New Roman" w:eastAsia="Times New Roman" w:cs="Times New Roman"/>
          <w:sz w:val="16"/>
          <w:szCs w:val="16"/>
        </w:rPr>
      </w:pPr>
    </w:p>
    <w:p w:rsidR="249B7E21" w:rsidP="2B60C638" w:rsidRDefault="249B7E21" w14:paraId="34E181C4" w14:textId="047093F1">
      <w:pPr>
        <w:pStyle w:val="Normal"/>
        <w:jc w:val="center"/>
        <w:rPr>
          <w:rFonts w:ascii="Times New Roman" w:hAnsi="Times New Roman" w:eastAsia="Times New Roman" w:cs="Times New Roman"/>
          <w:i w:val="1"/>
          <w:iCs w:val="1"/>
        </w:rPr>
      </w:pPr>
      <w:r w:rsidRPr="2B60C638" w:rsidR="75D36026">
        <w:rPr>
          <w:rFonts w:ascii="Times New Roman" w:hAnsi="Times New Roman" w:eastAsia="Times New Roman" w:cs="Times New Roman"/>
          <w:i w:val="1"/>
          <w:iCs w:val="1"/>
        </w:rPr>
        <w:t>To read more about the Music for All Hall of Fame and read about past inductees, visit musicforall.org</w:t>
      </w:r>
    </w:p>
    <w:p w:rsidR="75D36026" w:rsidP="128A1E0F" w:rsidRDefault="75D36026" w14:paraId="1CAD8951" w14:textId="3A75B3A8">
      <w:pPr>
        <w:pStyle w:val="Normal"/>
        <w:jc w:val="center"/>
        <w:rPr>
          <w:rFonts w:ascii="Times New Roman" w:hAnsi="Times New Roman" w:eastAsia="Times New Roman" w:cs="Times New Roman"/>
          <w:b w:val="1"/>
          <w:bCs w:val="1"/>
        </w:rPr>
      </w:pPr>
      <w:r w:rsidRPr="128A1E0F" w:rsidR="75D36026">
        <w:rPr>
          <w:rFonts w:ascii="Times New Roman" w:hAnsi="Times New Roman" w:eastAsia="Times New Roman" w:cs="Times New Roman"/>
          <w:b w:val="1"/>
          <w:bCs w:val="1"/>
        </w:rPr>
        <w:t>###</w:t>
      </w:r>
    </w:p>
    <w:p w:rsidR="3C6F5891" w:rsidP="2B60C638" w:rsidRDefault="3C6F5891" w14:paraId="65F9A28C" w14:textId="581FE9C4">
      <w:pPr>
        <w:pStyle w:val="Normal"/>
        <w:spacing w:after="0" w:afterAutospacing="off"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2B60C638" w:rsidR="3C6F589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About Music for All</w:t>
      </w:r>
    </w:p>
    <w:p w:rsidR="128A1E0F" w:rsidP="2B60C638" w:rsidRDefault="128A1E0F" w14:paraId="3E1E8493" w14:textId="3717640B">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B60C638" w:rsidR="3C6F58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musicforall.org</w:t>
      </w:r>
    </w:p>
    <w:p w:rsidR="3C6F5891" w:rsidP="2B60C638" w:rsidRDefault="3C6F5891" w14:paraId="65546CC5" w14:textId="26AFBDB1">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B60C638" w:rsidR="3C6F58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Music for All’s efforts are supported by national presenting sponsor Yamaha Corporation of America and its family of sponsors, strategic partners, and grantors. </w:t>
      </w:r>
    </w:p>
    <w:p w:rsidR="128A1E0F" w:rsidP="2B60C638" w:rsidRDefault="128A1E0F" w14:paraId="12079076" w14:textId="239746D4">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3C6F5891" w:rsidP="2B60C638" w:rsidRDefault="3C6F5891" w14:paraId="4AD0C77C" w14:textId="3FFDE548">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B60C638" w:rsidR="3C6F589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Follow Us!</w:t>
      </w:r>
    </w:p>
    <w:p w:rsidR="3C6F5891" w:rsidP="2B60C638" w:rsidRDefault="3C6F5891" w14:paraId="7D5DA3CE" w14:textId="4C091AB2">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B60C638" w:rsidR="3C6F58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You can keep up with the latest information for Music for All online at musicforall.org, Facebook (@musicforallnetwork and @bandsofamerica,) Instagram (@officialmusicforall,) and TikTok (@officialmusicforall.) </w:t>
      </w:r>
    </w:p>
    <w:p w:rsidR="128A1E0F" w:rsidP="2B60C638" w:rsidRDefault="128A1E0F" w14:paraId="6025382E" w14:textId="288AF5AF">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3C6F5891" w:rsidP="2B60C638" w:rsidRDefault="3C6F5891" w14:paraId="348A710E" w14:textId="1203191A">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B60C638" w:rsidR="3C6F589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Sponsor Information</w:t>
      </w:r>
    </w:p>
    <w:p w:rsidR="3C6F5891" w:rsidP="2B60C638" w:rsidRDefault="3C6F5891" w14:paraId="2039F5C8" w14:textId="15FEBF6D">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B60C638" w:rsidR="3C6F58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w:t>
      </w:r>
      <w:r w:rsidRPr="2B60C638" w:rsidR="3C6F58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PepWear</w:t>
      </w:r>
      <w:r w:rsidRPr="2B60C638" w:rsidR="3C6F58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Corporate Sponsors:</w:t>
      </w:r>
      <w:r w:rsidRPr="2B60C638" w:rsidR="24E0D30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2B60C638" w:rsidR="3C6F58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Ball State University and Visit Indy; and Associate Sponsor: </w:t>
      </w:r>
      <w:r w:rsidRPr="2B60C638" w:rsidR="3C6F58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StylePlus</w:t>
      </w:r>
      <w:r w:rsidRPr="2B60C638" w:rsidR="3C6F58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Music for All is also supported by the Arts Council of Indianapolis and the City of Indianapolis; Ball Brothers Foundation; Lilly Endowment Inc.; George and Frances Ball Foundation; Allen Whitehill Clowes Charitable Foundation, Inc., Nicholas H. Noyes, Jr., Memorial Foundation, Inc, the Arthur Jordan Foundation, The Indiana Arts Commission, and The NAMM Foundation. </w:t>
      </w:r>
    </w:p>
    <w:p w:rsidR="128A1E0F" w:rsidP="2B60C638" w:rsidRDefault="128A1E0F" w14:paraId="1DEB65A9" w14:textId="76A65905">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3C6F5891" w:rsidP="2B60C638" w:rsidRDefault="3C6F5891" w14:paraId="341E2473" w14:textId="3AA3FECD">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B60C638" w:rsidR="3C6F589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Media Contact:</w:t>
      </w:r>
    </w:p>
    <w:p w:rsidR="3C6F5891" w:rsidP="2B60C638" w:rsidRDefault="3C6F5891" w14:paraId="3A869293" w14:textId="2996A44C">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B60C638" w:rsidR="3C6F58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Rachel Puckett, Promotions Senior Coordinator</w:t>
      </w:r>
    </w:p>
    <w:p w:rsidR="3C6F5891" w:rsidP="2B60C638" w:rsidRDefault="3C6F5891" w14:paraId="199B3E18" w14:textId="6571A5BB">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B60C638" w:rsidR="3C6F58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Music for All</w:t>
      </w:r>
    </w:p>
    <w:p w:rsidR="3C6F5891" w:rsidP="2B60C638" w:rsidRDefault="3C6F5891" w14:paraId="15E970E6" w14:textId="63F7385A">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hyperlink r:id="R92abde0ada0745f9">
        <w:r w:rsidRPr="2B60C638" w:rsidR="3C6F5891">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rachel.p@musicforall.org</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MSmUQoG4" int2:invalidationBookmarkName="" int2:hashCode="qkpfgSXyNBguLe" int2:id="wHtzFOA9">
      <int2:state int2:type="gram"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6DD3F"/>
    <w:rsid w:val="008404EB"/>
    <w:rsid w:val="019449D2"/>
    <w:rsid w:val="020905DE"/>
    <w:rsid w:val="02758B3A"/>
    <w:rsid w:val="029549D0"/>
    <w:rsid w:val="02D807A0"/>
    <w:rsid w:val="0390E295"/>
    <w:rsid w:val="03B711DD"/>
    <w:rsid w:val="0472B5BE"/>
    <w:rsid w:val="05E4D79A"/>
    <w:rsid w:val="06B6CB2E"/>
    <w:rsid w:val="07BC478E"/>
    <w:rsid w:val="0826B76D"/>
    <w:rsid w:val="084DD3A5"/>
    <w:rsid w:val="085E6216"/>
    <w:rsid w:val="09C3BFD5"/>
    <w:rsid w:val="0BC2530E"/>
    <w:rsid w:val="0CAFB555"/>
    <w:rsid w:val="0CB27871"/>
    <w:rsid w:val="0CE41460"/>
    <w:rsid w:val="0DC6289E"/>
    <w:rsid w:val="0EA8E90B"/>
    <w:rsid w:val="0ED6DD3F"/>
    <w:rsid w:val="0F678182"/>
    <w:rsid w:val="0FD84EF0"/>
    <w:rsid w:val="1023386D"/>
    <w:rsid w:val="10A82350"/>
    <w:rsid w:val="11304E34"/>
    <w:rsid w:val="113A7DD5"/>
    <w:rsid w:val="11A54B1C"/>
    <w:rsid w:val="11C262EA"/>
    <w:rsid w:val="11D592B4"/>
    <w:rsid w:val="11D6D6F2"/>
    <w:rsid w:val="12037190"/>
    <w:rsid w:val="128A1E0F"/>
    <w:rsid w:val="12A49CA3"/>
    <w:rsid w:val="12C1E5CB"/>
    <w:rsid w:val="12E661CC"/>
    <w:rsid w:val="1341C0ED"/>
    <w:rsid w:val="13C88949"/>
    <w:rsid w:val="13CC9A3C"/>
    <w:rsid w:val="13DC36D1"/>
    <w:rsid w:val="13E4FA4B"/>
    <w:rsid w:val="13FE90F0"/>
    <w:rsid w:val="1475F5C1"/>
    <w:rsid w:val="1494CBBA"/>
    <w:rsid w:val="14F92833"/>
    <w:rsid w:val="152D2CD2"/>
    <w:rsid w:val="1577B966"/>
    <w:rsid w:val="159EF0EC"/>
    <w:rsid w:val="15EF8C99"/>
    <w:rsid w:val="16655267"/>
    <w:rsid w:val="169DDABA"/>
    <w:rsid w:val="1750327A"/>
    <w:rsid w:val="17DE662C"/>
    <w:rsid w:val="1816BEA4"/>
    <w:rsid w:val="1835FA5E"/>
    <w:rsid w:val="183D7E0C"/>
    <w:rsid w:val="1842FC19"/>
    <w:rsid w:val="18AB5269"/>
    <w:rsid w:val="192D557E"/>
    <w:rsid w:val="193D7268"/>
    <w:rsid w:val="1A6784E2"/>
    <w:rsid w:val="1AACD967"/>
    <w:rsid w:val="1AD7D610"/>
    <w:rsid w:val="1AFD9812"/>
    <w:rsid w:val="1B442951"/>
    <w:rsid w:val="1B52A9F7"/>
    <w:rsid w:val="1D137E08"/>
    <w:rsid w:val="1D56C140"/>
    <w:rsid w:val="1E04482E"/>
    <w:rsid w:val="1E3332D7"/>
    <w:rsid w:val="1E7F820A"/>
    <w:rsid w:val="1F96611F"/>
    <w:rsid w:val="1FDFE6F1"/>
    <w:rsid w:val="20F3F082"/>
    <w:rsid w:val="217B51C8"/>
    <w:rsid w:val="21C5E7CC"/>
    <w:rsid w:val="230F293D"/>
    <w:rsid w:val="234FF820"/>
    <w:rsid w:val="236CA278"/>
    <w:rsid w:val="2396F4E0"/>
    <w:rsid w:val="249B7E21"/>
    <w:rsid w:val="24C9EAA5"/>
    <w:rsid w:val="24E0D302"/>
    <w:rsid w:val="26061876"/>
    <w:rsid w:val="261FA8E4"/>
    <w:rsid w:val="26438B44"/>
    <w:rsid w:val="26AFC7BC"/>
    <w:rsid w:val="26D9E3E2"/>
    <w:rsid w:val="27DD64CB"/>
    <w:rsid w:val="282164CA"/>
    <w:rsid w:val="284C93A5"/>
    <w:rsid w:val="2853CC7D"/>
    <w:rsid w:val="289B1E8C"/>
    <w:rsid w:val="29187737"/>
    <w:rsid w:val="2963D535"/>
    <w:rsid w:val="298F8C8F"/>
    <w:rsid w:val="2A0BECA8"/>
    <w:rsid w:val="2A7815D5"/>
    <w:rsid w:val="2B41A82B"/>
    <w:rsid w:val="2B60C638"/>
    <w:rsid w:val="2B897984"/>
    <w:rsid w:val="2BD47553"/>
    <w:rsid w:val="2E200C7F"/>
    <w:rsid w:val="2E3D4E08"/>
    <w:rsid w:val="2E753171"/>
    <w:rsid w:val="2E7ED4FD"/>
    <w:rsid w:val="305B45BE"/>
    <w:rsid w:val="32EDEC18"/>
    <w:rsid w:val="338552A3"/>
    <w:rsid w:val="33EFAE69"/>
    <w:rsid w:val="34119E2F"/>
    <w:rsid w:val="3432EDDE"/>
    <w:rsid w:val="349320D2"/>
    <w:rsid w:val="34A988D7"/>
    <w:rsid w:val="359CB1B5"/>
    <w:rsid w:val="35A1B873"/>
    <w:rsid w:val="361CDDE5"/>
    <w:rsid w:val="3682CB88"/>
    <w:rsid w:val="36910A6F"/>
    <w:rsid w:val="393A053F"/>
    <w:rsid w:val="393EE7C9"/>
    <w:rsid w:val="39F78C87"/>
    <w:rsid w:val="39FD59DD"/>
    <w:rsid w:val="3A166D26"/>
    <w:rsid w:val="3A96603D"/>
    <w:rsid w:val="3A9D95D5"/>
    <w:rsid w:val="3B967264"/>
    <w:rsid w:val="3BDCA33C"/>
    <w:rsid w:val="3C6F5891"/>
    <w:rsid w:val="3D2C71FE"/>
    <w:rsid w:val="3D3CAE33"/>
    <w:rsid w:val="3E66DD39"/>
    <w:rsid w:val="3FFB2047"/>
    <w:rsid w:val="4039C06D"/>
    <w:rsid w:val="403F8AD1"/>
    <w:rsid w:val="40889679"/>
    <w:rsid w:val="40F54C02"/>
    <w:rsid w:val="4145749A"/>
    <w:rsid w:val="41BDF84E"/>
    <w:rsid w:val="41D4E536"/>
    <w:rsid w:val="420B25B8"/>
    <w:rsid w:val="42170134"/>
    <w:rsid w:val="4239EEAF"/>
    <w:rsid w:val="42423C28"/>
    <w:rsid w:val="430C6C8D"/>
    <w:rsid w:val="43DFCE25"/>
    <w:rsid w:val="445DD421"/>
    <w:rsid w:val="45FEE996"/>
    <w:rsid w:val="45FEE996"/>
    <w:rsid w:val="4609078D"/>
    <w:rsid w:val="46712CBA"/>
    <w:rsid w:val="4674305E"/>
    <w:rsid w:val="471C4074"/>
    <w:rsid w:val="474F114C"/>
    <w:rsid w:val="482ECCCE"/>
    <w:rsid w:val="484A29C9"/>
    <w:rsid w:val="486BA17F"/>
    <w:rsid w:val="48906656"/>
    <w:rsid w:val="48B818E7"/>
    <w:rsid w:val="4A46F6FF"/>
    <w:rsid w:val="4A4D5547"/>
    <w:rsid w:val="4A785D64"/>
    <w:rsid w:val="4BED4100"/>
    <w:rsid w:val="4C921C6E"/>
    <w:rsid w:val="4D08B6ED"/>
    <w:rsid w:val="4D9EB935"/>
    <w:rsid w:val="4DF6E2A0"/>
    <w:rsid w:val="4F1B1F1D"/>
    <w:rsid w:val="4F94433F"/>
    <w:rsid w:val="5030FCB3"/>
    <w:rsid w:val="50396606"/>
    <w:rsid w:val="503CDB7D"/>
    <w:rsid w:val="5096F9EE"/>
    <w:rsid w:val="51BED5DB"/>
    <w:rsid w:val="51CF25F9"/>
    <w:rsid w:val="5236FCE6"/>
    <w:rsid w:val="52712F51"/>
    <w:rsid w:val="52B56677"/>
    <w:rsid w:val="5306C94E"/>
    <w:rsid w:val="53AD7DF7"/>
    <w:rsid w:val="53B20FA2"/>
    <w:rsid w:val="5489FEBA"/>
    <w:rsid w:val="551FFBEA"/>
    <w:rsid w:val="559DC1D2"/>
    <w:rsid w:val="56251AD5"/>
    <w:rsid w:val="56B37421"/>
    <w:rsid w:val="56FBE3A0"/>
    <w:rsid w:val="585888E8"/>
    <w:rsid w:val="591B9855"/>
    <w:rsid w:val="59F27C44"/>
    <w:rsid w:val="5AE1EBFF"/>
    <w:rsid w:val="5B09BCF8"/>
    <w:rsid w:val="5B57B299"/>
    <w:rsid w:val="5B977D84"/>
    <w:rsid w:val="5D7513E6"/>
    <w:rsid w:val="5DF4996F"/>
    <w:rsid w:val="5DF8844E"/>
    <w:rsid w:val="5E142680"/>
    <w:rsid w:val="5E17E5EB"/>
    <w:rsid w:val="5EF3708E"/>
    <w:rsid w:val="60403C26"/>
    <w:rsid w:val="60EC1C3D"/>
    <w:rsid w:val="60FF0589"/>
    <w:rsid w:val="61E6CF49"/>
    <w:rsid w:val="6224FE5A"/>
    <w:rsid w:val="62CD5D58"/>
    <w:rsid w:val="62D636A1"/>
    <w:rsid w:val="64D8E375"/>
    <w:rsid w:val="64E164F1"/>
    <w:rsid w:val="654B83EC"/>
    <w:rsid w:val="65DFFE26"/>
    <w:rsid w:val="66D18D78"/>
    <w:rsid w:val="67609FFD"/>
    <w:rsid w:val="676170B4"/>
    <w:rsid w:val="6789D596"/>
    <w:rsid w:val="67A10E86"/>
    <w:rsid w:val="67B4BF84"/>
    <w:rsid w:val="68ABF736"/>
    <w:rsid w:val="68C19BA6"/>
    <w:rsid w:val="692A63C8"/>
    <w:rsid w:val="6ACDF0EB"/>
    <w:rsid w:val="6BA1F21B"/>
    <w:rsid w:val="6BA3DB55"/>
    <w:rsid w:val="6D00E9F5"/>
    <w:rsid w:val="6D8DFB67"/>
    <w:rsid w:val="6F7BF252"/>
    <w:rsid w:val="714E9254"/>
    <w:rsid w:val="717D1DF9"/>
    <w:rsid w:val="71937E2D"/>
    <w:rsid w:val="723CB95A"/>
    <w:rsid w:val="725BFE99"/>
    <w:rsid w:val="7380FC12"/>
    <w:rsid w:val="7386AA36"/>
    <w:rsid w:val="745F785D"/>
    <w:rsid w:val="74BC156E"/>
    <w:rsid w:val="74BC9BA4"/>
    <w:rsid w:val="750C006C"/>
    <w:rsid w:val="75D36026"/>
    <w:rsid w:val="75D58379"/>
    <w:rsid w:val="76975A22"/>
    <w:rsid w:val="782EDF7E"/>
    <w:rsid w:val="7841856D"/>
    <w:rsid w:val="79D364B8"/>
    <w:rsid w:val="7A28E1E9"/>
    <w:rsid w:val="7A4B0A0E"/>
    <w:rsid w:val="7A7F44FE"/>
    <w:rsid w:val="7A7F8054"/>
    <w:rsid w:val="7A8FCA4E"/>
    <w:rsid w:val="7B00C1F9"/>
    <w:rsid w:val="7C0005FC"/>
    <w:rsid w:val="7C3A91F7"/>
    <w:rsid w:val="7D38084F"/>
    <w:rsid w:val="7D425339"/>
    <w:rsid w:val="7D9C98DC"/>
    <w:rsid w:val="7DD98CD7"/>
    <w:rsid w:val="7E47D932"/>
    <w:rsid w:val="7ED00790"/>
    <w:rsid w:val="7F5A9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2FF7"/>
  <w15:chartTrackingRefBased/>
  <w15:docId w15:val="{B7A39EC1-2A7B-4661-99BA-BA0B440E66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128A1E0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560373262" /><Relationship Type="http://schemas.microsoft.com/office/2020/10/relationships/intelligence" Target="intelligence2.xml" Id="R3bea49ba228a4f46" /><Relationship Type="http://schemas.openxmlformats.org/officeDocument/2006/relationships/hyperlink" Target="mailto:rachel.p@musicforall.org" TargetMode="External" Id="R92abde0ada0745f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31" ma:contentTypeDescription="Create a new document." ma:contentTypeScope="" ma:versionID="3a7d8baee28d2c4755bc896bd221254b">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dca2086a0b0c44605c9b4d8984ecf4e1"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Number0"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element name="AverageRating" ma:index="32" nillable="true" ma:displayName="Rating (0-5)" ma:decimals="2" ma:description="Average value of all the ratings that have been submitted" ma:internalName="AverageRating" ma:readOnly="true">
      <xsd:simpleType>
        <xsd:restriction base="dms:Number"/>
      </xsd:simpleType>
    </xsd:element>
    <xsd:element name="RatingCount" ma:index="33" nillable="true" ma:displayName="Number of Ratings" ma:decimals="0" ma:description="Number of ratings submitted" ma:internalName="RatingCount" ma:readOnly="true">
      <xsd:simpleType>
        <xsd:restriction base="dms:Number"/>
      </xsd:simpleType>
    </xsd:element>
    <xsd:element name="RatedBy" ma:index="3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5" nillable="true" ma:displayName="User ratings" ma:description="User ratings for the item" ma:hidden="true" ma:internalName="Ratings">
      <xsd:simpleType>
        <xsd:restriction base="dms:Note"/>
      </xsd:simpleType>
    </xsd:element>
    <xsd:element name="LikesCount" ma:index="36" nillable="true" ma:displayName="Number of Likes" ma:internalName="LikesCount">
      <xsd:simpleType>
        <xsd:restriction base="dms:Unknown"/>
      </xsd:simpleType>
    </xsd:element>
    <xsd:element name="LikedBy" ma:index="3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cc4042-e33f-4996-a0f6-5a6e351cee46" ma:termSetId="09814cd3-568e-fe90-9814-8d621ff8fb84" ma:anchorId="fba54fb3-c3e1-fe81-a776-ca4b69148c4d" ma:open="true" ma:isKeyword="false">
      <xsd:complexType>
        <xsd:sequence>
          <xsd:element ref="pc:Terms" minOccurs="0" maxOccurs="1"/>
        </xsd:sequence>
      </xsd:complex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0" ma:index="31" nillable="true" ma:displayName="Number" ma:format="Dropdown" ma:internalName="Numb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7b68332-dda7-4a7f-bae7-0c8c63c294de}" ma:internalName="TaxCatchAll" ma:showField="CatchAllData" ma:web="7b36054c-d54e-4036-ac79-3072688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0 xmlns="1e405029-81c5-4e68-9d19-08e47a9c79c6" xsi:nil="true"/>
    <LikesCount xmlns="http://schemas.microsoft.com/sharepoint/v3" xsi:nil="true"/>
    <TaxCatchAll xmlns="7b36054c-d54e-4036-ac79-30726882d639" xsi:nil="true"/>
    <Image xmlns="1e405029-81c5-4e68-9d19-08e47a9c79c6" xsi:nil="true"/>
    <Ratings xmlns="http://schemas.microsoft.com/sharepoint/v3" xsi:nil="true"/>
    <lcf76f155ced4ddcb4097134ff3c332f xmlns="1e405029-81c5-4e68-9d19-08e47a9c79c6">
      <Terms xmlns="http://schemas.microsoft.com/office/infopath/2007/PartnerControls"/>
    </lcf76f155ced4ddcb4097134ff3c332f>
    <_ip_UnifiedCompliancePolicyProperties xmlns="http://schemas.microsoft.com/sharepoint/v3" xsi:nil="true"/>
    <LikedBy xmlns="http://schemas.microsoft.com/sharepoint/v3">
      <UserInfo>
        <DisplayName/>
        <AccountId xsi:nil="true"/>
        <AccountType/>
      </UserInfo>
    </LikedBy>
    <Who xmlns="1e405029-81c5-4e68-9d19-08e47a9c79c6">
      <UserInfo>
        <DisplayName/>
        <AccountId xsi:nil="true"/>
        <AccountType/>
      </UserInfo>
    </Who>
    <number xmlns="1e405029-81c5-4e68-9d19-08e47a9c79c6"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0A3ED1A5-801D-4C02-B857-F53FB00E8C18}"/>
</file>

<file path=customXml/itemProps2.xml><?xml version="1.0" encoding="utf-8"?>
<ds:datastoreItem xmlns:ds="http://schemas.openxmlformats.org/officeDocument/2006/customXml" ds:itemID="{53644D9D-3753-4BF6-BD2D-92959CB13CC4}"/>
</file>

<file path=customXml/itemProps3.xml><?xml version="1.0" encoding="utf-8"?>
<ds:datastoreItem xmlns:ds="http://schemas.openxmlformats.org/officeDocument/2006/customXml" ds:itemID="{FFE1DE63-ED13-4397-AA4C-E5EEF95460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Puckett</dc:creator>
  <keywords/>
  <dc:description/>
  <lastModifiedBy>Rachel Puckett</lastModifiedBy>
  <dcterms:created xsi:type="dcterms:W3CDTF">2025-08-13T19:01:40.0000000Z</dcterms:created>
  <dcterms:modified xsi:type="dcterms:W3CDTF">2025-08-26T17:33:09.3531501Z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MediaServiceImageTags">
    <vt:lpwstr/>
  </property>
</Properties>
</file>