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88A18AD" wp14:paraId="300B026D" wp14:textId="4CA23D40">
      <w:pPr>
        <w:spacing w:before="0" w:beforeAutospacing="off" w:after="0" w:afterAutospacing="off"/>
        <w:jc w:val="center"/>
      </w:pPr>
      <w:r w:rsidR="3A4FB691">
        <w:drawing>
          <wp:inline xmlns:wp14="http://schemas.microsoft.com/office/word/2010/wordprocessingDrawing" wp14:editId="2AA0CD3D" wp14:anchorId="676C0F8B">
            <wp:extent cx="5943600" cy="3343275"/>
            <wp:effectExtent l="0" t="0" r="0" b="0"/>
            <wp:docPr id="116221304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62213047" name=""/>
                    <pic:cNvPicPr/>
                  </pic:nvPicPr>
                  <pic:blipFill>
                    <a:blip xmlns:r="http://schemas.openxmlformats.org/officeDocument/2006/relationships" r:embed="rId1907313220">
                      <a:extLst>
                        <a:ext xmlns:a="http://schemas.openxmlformats.org/drawingml/2006/main"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Pr="61E22CA8" w:rsidR="3A4FB691">
        <w:rPr>
          <w:rFonts w:ascii="Arial" w:hAnsi="Arial" w:eastAsia="Arial" w:cs="Arial"/>
          <w:noProof w:val="0"/>
          <w:sz w:val="40"/>
          <w:szCs w:val="40"/>
          <w:lang w:val="en-US"/>
        </w:rPr>
        <w:t>2025 Bands of America Regional Championship is in Las Cruces, New Mexico, on Sept. 20.</w:t>
      </w:r>
    </w:p>
    <w:p xmlns:wp14="http://schemas.microsoft.com/office/word/2010/wordml" w:rsidP="188A18AD" wp14:paraId="4F56E156" wp14:textId="00E53C61">
      <w:pPr>
        <w:spacing w:before="0" w:beforeAutospacing="off" w:after="0" w:afterAutospacing="off"/>
        <w:jc w:val="center"/>
      </w:pPr>
      <w:r w:rsidRPr="4410C21D" w:rsidR="3A4FB691">
        <w:rPr>
          <w:rFonts w:ascii="Arial" w:hAnsi="Arial" w:eastAsia="Arial" w:cs="Arial"/>
          <w:i w:val="1"/>
          <w:iCs w:val="1"/>
          <w:noProof w:val="0"/>
          <w:sz w:val="24"/>
          <w:szCs w:val="24"/>
          <w:lang w:val="en-US"/>
        </w:rPr>
        <w:t>1</w:t>
      </w:r>
      <w:r w:rsidRPr="4410C21D" w:rsidR="34454FD5">
        <w:rPr>
          <w:rFonts w:ascii="Arial" w:hAnsi="Arial" w:eastAsia="Arial" w:cs="Arial"/>
          <w:i w:val="1"/>
          <w:iCs w:val="1"/>
          <w:noProof w:val="0"/>
          <w:sz w:val="24"/>
          <w:szCs w:val="24"/>
          <w:lang w:val="en-US"/>
        </w:rPr>
        <w:t>9</w:t>
      </w:r>
      <w:r w:rsidRPr="4410C21D" w:rsidR="3A4FB691">
        <w:rPr>
          <w:rFonts w:ascii="Arial" w:hAnsi="Arial" w:eastAsia="Arial" w:cs="Arial"/>
          <w:i w:val="1"/>
          <w:iCs w:val="1"/>
          <w:noProof w:val="0"/>
          <w:sz w:val="24"/>
          <w:szCs w:val="24"/>
          <w:lang w:val="en-US"/>
        </w:rPr>
        <w:t xml:space="preserve"> high school marching bands will compete for the regional championship title</w:t>
      </w:r>
    </w:p>
    <w:p xmlns:wp14="http://schemas.microsoft.com/office/word/2010/wordml" w:rsidP="188A18AD" wp14:paraId="2DCB7248" wp14:textId="48ACB671">
      <w:pPr>
        <w:spacing w:before="0" w:beforeAutospacing="off" w:after="0" w:afterAutospacing="off"/>
        <w:jc w:val="center"/>
      </w:pPr>
      <w:r w:rsidRPr="188A18AD" w:rsidR="3A4FB691">
        <w:rPr>
          <w:rFonts w:ascii="Arial" w:hAnsi="Arial" w:eastAsia="Arial" w:cs="Arial"/>
          <w:i w:val="1"/>
          <w:iCs w:val="1"/>
          <w:noProof w:val="0"/>
          <w:sz w:val="32"/>
          <w:szCs w:val="32"/>
          <w:lang w:val="en-US"/>
        </w:rPr>
        <w:t xml:space="preserve"> </w:t>
      </w:r>
    </w:p>
    <w:p xmlns:wp14="http://schemas.microsoft.com/office/word/2010/wordml" w:rsidP="188A18AD" wp14:paraId="59481FC9" wp14:textId="7287F221">
      <w:pPr>
        <w:spacing w:before="0" w:beforeAutospacing="off" w:after="0" w:afterAutospacing="off"/>
      </w:pPr>
      <w:r w:rsidRPr="188A18AD" w:rsidR="3A4FB691">
        <w:rPr>
          <w:rFonts w:ascii="Times New Roman" w:hAnsi="Times New Roman" w:eastAsia="Times New Roman" w:cs="Times New Roman"/>
          <w:noProof w:val="0"/>
          <w:sz w:val="24"/>
          <w:szCs w:val="24"/>
          <w:lang w:val="en-US"/>
        </w:rPr>
        <w:t>LAS CRUCES, NEW MEXICO- High School marching band students from across the region will perform at the Bands of America New Mexico Regional Championship, presented by Yamaha, Saturday, Sept. 20 at Aggie Memorial Stadium.</w:t>
      </w:r>
    </w:p>
    <w:p xmlns:wp14="http://schemas.microsoft.com/office/word/2010/wordml" w:rsidP="188A18AD" wp14:paraId="291A20B2" wp14:textId="49E646D2">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6B808D0B" wp14:textId="78581C7A">
      <w:pPr>
        <w:spacing w:before="0" w:beforeAutospacing="off" w:after="0" w:afterAutospacing="off"/>
      </w:pPr>
      <w:r w:rsidRPr="188A18AD" w:rsidR="3A4FB691">
        <w:rPr>
          <w:rFonts w:ascii="Times New Roman" w:hAnsi="Times New Roman" w:eastAsia="Times New Roman" w:cs="Times New Roman"/>
          <w:noProof w:val="0"/>
          <w:sz w:val="24"/>
          <w:szCs w:val="24"/>
          <w:lang w:val="en-US"/>
        </w:rPr>
        <w:t>Bands from across Colorado, New Mexico, and Texas will compete. Bands of America Championships are the nation’s premier marching band events, showcasing outstanding student musicians and visual performances.</w:t>
      </w:r>
    </w:p>
    <w:p xmlns:wp14="http://schemas.microsoft.com/office/word/2010/wordml" w:rsidP="188A18AD" wp14:paraId="3872AD59" wp14:textId="4EA515AE">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6CC4A32E" wp14:textId="07198F6F">
      <w:pPr>
        <w:spacing w:before="0" w:beforeAutospacing="off" w:after="0" w:afterAutospacing="off" w:line="257" w:lineRule="auto"/>
      </w:pPr>
      <w:r w:rsidRPr="188A18AD" w:rsidR="3A4FB691">
        <w:rPr>
          <w:rFonts w:ascii="Times New Roman" w:hAnsi="Times New Roman" w:eastAsia="Times New Roman" w:cs="Times New Roman"/>
          <w:noProof w:val="0"/>
          <w:sz w:val="24"/>
          <w:szCs w:val="24"/>
          <w:lang w:val="en-US"/>
        </w:rPr>
        <w:t>This event is hosted by The Pride of New Mexico.</w:t>
      </w:r>
    </w:p>
    <w:p xmlns:wp14="http://schemas.microsoft.com/office/word/2010/wordml" w:rsidP="188A18AD" wp14:paraId="06B27843" wp14:textId="68387BC3">
      <w:pPr>
        <w:spacing w:before="0" w:beforeAutospacing="off" w:after="0" w:afterAutospacing="off" w:line="257" w:lineRule="auto"/>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13B51A35" wp14:textId="587A6B2C">
      <w:pPr>
        <w:spacing w:before="0" w:beforeAutospacing="off" w:after="0" w:afterAutospacing="off"/>
      </w:pPr>
      <w:r w:rsidRPr="188A18AD" w:rsidR="3A4FB691">
        <w:rPr>
          <w:rFonts w:ascii="Times New Roman" w:hAnsi="Times New Roman" w:eastAsia="Times New Roman" w:cs="Times New Roman"/>
          <w:noProof w:val="0"/>
          <w:color w:val="000000" w:themeColor="text1" w:themeTint="FF" w:themeShade="FF"/>
          <w:sz w:val="24"/>
          <w:szCs w:val="24"/>
          <w:lang w:val="en-US"/>
        </w:rPr>
        <w:t>There will be an exhibition performance by the New Mexico State University Pride of New Mexico Marching Band following the conclusion of the preliminary competition at 1:00 p.m.</w:t>
      </w:r>
    </w:p>
    <w:p xmlns:wp14="http://schemas.microsoft.com/office/word/2010/wordml" w:rsidP="188A18AD" wp14:paraId="16B13B5B" wp14:textId="02A36F20">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16361375" wp14:textId="6AF25EA3">
      <w:pPr>
        <w:spacing w:before="0" w:beforeAutospacing="off" w:after="0" w:afterAutospacing="off"/>
      </w:pPr>
      <w:r w:rsidRPr="4410C21D" w:rsidR="3A4FB691">
        <w:rPr>
          <w:rFonts w:ascii="Times New Roman" w:hAnsi="Times New Roman" w:eastAsia="Times New Roman" w:cs="Times New Roman"/>
          <w:noProof w:val="0"/>
          <w:sz w:val="24"/>
          <w:szCs w:val="24"/>
          <w:lang w:val="en-US"/>
        </w:rPr>
        <w:t xml:space="preserve">For a look at the full schedule of bands, </w:t>
      </w:r>
      <w:hyperlink r:id="Rb8f138b238924bc6">
        <w:r w:rsidRPr="4410C21D" w:rsidR="3A4FB691">
          <w:rPr>
            <w:rStyle w:val="Hyperlink"/>
            <w:rFonts w:ascii="Times New Roman" w:hAnsi="Times New Roman" w:eastAsia="Times New Roman" w:cs="Times New Roman"/>
            <w:strike w:val="0"/>
            <w:dstrike w:val="0"/>
            <w:noProof w:val="0"/>
            <w:sz w:val="24"/>
            <w:szCs w:val="24"/>
            <w:lang w:val="en-US"/>
          </w:rPr>
          <w:t>visit musicforall.org.</w:t>
        </w:r>
      </w:hyperlink>
    </w:p>
    <w:p xmlns:wp14="http://schemas.microsoft.com/office/word/2010/wordml" w:rsidP="188A18AD" wp14:paraId="3A3253B3" wp14:textId="3E688EE4">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4410C21D" wp14:paraId="442E1508" wp14:textId="753E3CCD">
      <w:pPr>
        <w:spacing w:before="0" w:beforeAutospacing="off" w:after="0" w:afterAutospacing="off"/>
        <w:rPr>
          <w:rFonts w:ascii="Times New Roman" w:hAnsi="Times New Roman" w:eastAsia="Times New Roman" w:cs="Times New Roman"/>
          <w:noProof w:val="0"/>
          <w:sz w:val="24"/>
          <w:szCs w:val="24"/>
          <w:lang w:val="en-US"/>
        </w:rPr>
      </w:pPr>
      <w:r w:rsidRPr="4410C21D" w:rsidR="3A4FB691">
        <w:rPr>
          <w:rFonts w:ascii="Times New Roman" w:hAnsi="Times New Roman" w:eastAsia="Times New Roman" w:cs="Times New Roman"/>
          <w:noProof w:val="0"/>
          <w:sz w:val="24"/>
          <w:szCs w:val="24"/>
          <w:lang w:val="en-US"/>
        </w:rPr>
        <w:t xml:space="preserve">Bands take the field for preliminary competition performances at </w:t>
      </w:r>
      <w:r w:rsidRPr="4410C21D" w:rsidR="00AFEC30">
        <w:rPr>
          <w:rFonts w:ascii="Times New Roman" w:hAnsi="Times New Roman" w:eastAsia="Times New Roman" w:cs="Times New Roman"/>
          <w:noProof w:val="0"/>
          <w:sz w:val="24"/>
          <w:szCs w:val="24"/>
          <w:lang w:val="en-US"/>
        </w:rPr>
        <w:t>8:48</w:t>
      </w:r>
      <w:r w:rsidRPr="4410C21D" w:rsidR="3A4FB691">
        <w:rPr>
          <w:rFonts w:ascii="Times New Roman" w:hAnsi="Times New Roman" w:eastAsia="Times New Roman" w:cs="Times New Roman"/>
          <w:noProof w:val="0"/>
          <w:sz w:val="24"/>
          <w:szCs w:val="24"/>
          <w:lang w:val="en-US"/>
        </w:rPr>
        <w:t xml:space="preserve"> a.m. Gates will open to the public at 8:</w:t>
      </w:r>
      <w:r w:rsidRPr="4410C21D" w:rsidR="54DCEBC8">
        <w:rPr>
          <w:rFonts w:ascii="Times New Roman" w:hAnsi="Times New Roman" w:eastAsia="Times New Roman" w:cs="Times New Roman"/>
          <w:noProof w:val="0"/>
          <w:sz w:val="24"/>
          <w:szCs w:val="24"/>
          <w:lang w:val="en-US"/>
        </w:rPr>
        <w:t>18</w:t>
      </w:r>
      <w:r w:rsidRPr="4410C21D" w:rsidR="3A4FB691">
        <w:rPr>
          <w:rFonts w:ascii="Times New Roman" w:hAnsi="Times New Roman" w:eastAsia="Times New Roman" w:cs="Times New Roman"/>
          <w:noProof w:val="0"/>
          <w:sz w:val="24"/>
          <w:szCs w:val="24"/>
          <w:lang w:val="en-US"/>
        </w:rPr>
        <w:t xml:space="preserve"> a.m. Times are subject to change, visit marching.musicforall.org for the latest event schedule.</w:t>
      </w:r>
    </w:p>
    <w:p xmlns:wp14="http://schemas.microsoft.com/office/word/2010/wordml" w:rsidP="188A18AD" wp14:paraId="45250628" wp14:textId="65C90BCC">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517DD0B7" wp14:textId="131AD67B">
      <w:pPr>
        <w:spacing w:before="0" w:beforeAutospacing="off" w:after="0" w:afterAutospacing="off"/>
      </w:pPr>
      <w:r w:rsidRPr="188A18AD" w:rsidR="3A4FB691">
        <w:rPr>
          <w:rFonts w:ascii="Times New Roman" w:hAnsi="Times New Roman" w:eastAsia="Times New Roman" w:cs="Times New Roman"/>
          <w:noProof w:val="0"/>
          <w:sz w:val="24"/>
          <w:szCs w:val="24"/>
          <w:lang w:val="en-US"/>
        </w:rPr>
        <w:t>Performances will be evaluated by a panel of nationally recognized music educators and marching band experts. The 12 highest-scoring bands will advance to the evening finals with the top-scoring band named champion at the end of the night. The first competing finalist band is at 7:30 p.m. with gates opening at 6:30 p.m.</w:t>
      </w:r>
    </w:p>
    <w:p xmlns:wp14="http://schemas.microsoft.com/office/word/2010/wordml" w:rsidP="188A18AD" wp14:paraId="5F4CB0AD" wp14:textId="2E9679EF">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50E930B9" wp14:textId="133560EE">
      <w:pPr>
        <w:spacing w:before="0" w:beforeAutospacing="off" w:after="0" w:afterAutospacing="off"/>
      </w:pPr>
      <w:r w:rsidRPr="188A18AD" w:rsidR="3A4FB691">
        <w:rPr>
          <w:rFonts w:ascii="Times New Roman" w:hAnsi="Times New Roman" w:eastAsia="Times New Roman" w:cs="Times New Roman"/>
          <w:noProof w:val="0"/>
          <w:sz w:val="24"/>
          <w:szCs w:val="24"/>
          <w:lang w:val="en-US"/>
        </w:rPr>
        <w:t>The 2025 Bands of America Championships season includes 29 events across America, culminating with the Bands of America Grand National Championships at Lucas Oil Stadium in Indianapolis, November 13-15.</w:t>
      </w:r>
    </w:p>
    <w:p xmlns:wp14="http://schemas.microsoft.com/office/word/2010/wordml" w:rsidP="188A18AD" wp14:paraId="0AEE8A7A" wp14:textId="77EC2C2F">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69B352CD" wp14:textId="36970B5A">
      <w:pPr>
        <w:spacing w:before="0" w:beforeAutospacing="off" w:after="0" w:afterAutospacing="off" w:line="257" w:lineRule="auto"/>
      </w:pPr>
      <w:r w:rsidRPr="188A18AD" w:rsidR="3A4FB691">
        <w:rPr>
          <w:rFonts w:ascii="Times New Roman" w:hAnsi="Times New Roman" w:eastAsia="Times New Roman" w:cs="Times New Roman"/>
          <w:noProof w:val="0"/>
          <w:sz w:val="24"/>
          <w:szCs w:val="24"/>
          <w:lang w:val="en-US"/>
        </w:rPr>
        <w:t>Music for All is celebrating its 50</w:t>
      </w:r>
      <w:r w:rsidRPr="188A18AD" w:rsidR="3A4FB691">
        <w:rPr>
          <w:rFonts w:ascii="Times New Roman" w:hAnsi="Times New Roman" w:eastAsia="Times New Roman" w:cs="Times New Roman"/>
          <w:noProof w:val="0"/>
          <w:sz w:val="24"/>
          <w:szCs w:val="24"/>
          <w:vertAlign w:val="superscript"/>
          <w:lang w:val="en-US"/>
        </w:rPr>
        <w:t>th</w:t>
      </w:r>
      <w:r w:rsidRPr="188A18AD" w:rsidR="3A4FB691">
        <w:rPr>
          <w:rFonts w:ascii="Times New Roman" w:hAnsi="Times New Roman" w:eastAsia="Times New Roman" w:cs="Times New Roman"/>
          <w:noProof w:val="0"/>
          <w:sz w:val="24"/>
          <w:szCs w:val="24"/>
          <w:lang w:val="en-US"/>
        </w:rPr>
        <w:t xml:space="preserve"> anniversary this season. Since 1975, Bands of America has supported music education and the marching arts. This year, the organization celebrates all the bands who have stepped foot on a marching field and create the path for all who will come. For more information, visit </w:t>
      </w:r>
      <w:hyperlink r:id="R7b8c5b8f51554b4b">
        <w:r w:rsidRPr="188A18AD" w:rsidR="3A4FB691">
          <w:rPr>
            <w:rStyle w:val="Hyperlink"/>
            <w:rFonts w:ascii="Times New Roman" w:hAnsi="Times New Roman" w:eastAsia="Times New Roman" w:cs="Times New Roman"/>
            <w:strike w:val="0"/>
            <w:dstrike w:val="0"/>
            <w:noProof w:val="0"/>
            <w:color w:val="0563C1"/>
            <w:sz w:val="24"/>
            <w:szCs w:val="24"/>
            <w:u w:val="single"/>
            <w:lang w:val="en-US"/>
          </w:rPr>
          <w:t>musicforall.org/50</w:t>
        </w:r>
      </w:hyperlink>
    </w:p>
    <w:p xmlns:wp14="http://schemas.microsoft.com/office/word/2010/wordml" w:rsidP="188A18AD" wp14:paraId="29D602AF" wp14:textId="2669E02E">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389DC165" wp14:textId="52695AA6">
      <w:pPr>
        <w:spacing w:before="0" w:beforeAutospacing="off" w:after="0" w:afterAutospacing="off"/>
      </w:pPr>
      <w:r w:rsidRPr="188A18AD" w:rsidR="3A4FB691">
        <w:rPr>
          <w:rFonts w:ascii="Times New Roman" w:hAnsi="Times New Roman" w:eastAsia="Times New Roman" w:cs="Times New Roman"/>
          <w:b w:val="1"/>
          <w:bCs w:val="1"/>
          <w:noProof w:val="0"/>
          <w:sz w:val="24"/>
          <w:szCs w:val="24"/>
          <w:u w:val="single"/>
          <w:lang w:val="en-US"/>
        </w:rPr>
        <w:t>Tickets</w:t>
      </w:r>
    </w:p>
    <w:p xmlns:wp14="http://schemas.microsoft.com/office/word/2010/wordml" w:rsidP="188A18AD" wp14:paraId="7881BF87" wp14:textId="74CAAEB2">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36F31888" wp14:textId="4EAA191E">
      <w:pPr>
        <w:spacing w:before="0" w:beforeAutospacing="off" w:after="0" w:afterAutospacing="off"/>
      </w:pPr>
      <w:r w:rsidRPr="188A18AD" w:rsidR="3A4FB691">
        <w:rPr>
          <w:rFonts w:ascii="Times New Roman" w:hAnsi="Times New Roman" w:eastAsia="Times New Roman" w:cs="Times New Roman"/>
          <w:noProof w:val="0"/>
          <w:sz w:val="24"/>
          <w:szCs w:val="24"/>
          <w:lang w:val="en-US"/>
        </w:rPr>
        <w:t>All tickets are digital, and the event is cashless. You can skip the line and buy tickets online at marching.musicforall.org/boa.</w:t>
      </w:r>
    </w:p>
    <w:p xmlns:wp14="http://schemas.microsoft.com/office/word/2010/wordml" w:rsidP="188A18AD" wp14:paraId="2BD1F0D5" wp14:textId="3D192BF0">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7D8A5E1C" wp14:textId="7B0D6816">
      <w:pPr>
        <w:spacing w:before="0" w:beforeAutospacing="off" w:after="0" w:afterAutospacing="off"/>
      </w:pPr>
      <w:r w:rsidRPr="188A18AD" w:rsidR="3A4FB691">
        <w:rPr>
          <w:rFonts w:ascii="Times New Roman" w:hAnsi="Times New Roman" w:eastAsia="Times New Roman" w:cs="Times New Roman"/>
          <w:noProof w:val="0"/>
          <w:sz w:val="24"/>
          <w:szCs w:val="24"/>
          <w:lang w:val="en-US"/>
        </w:rPr>
        <w:t>Check out the website marching.musicforall.org/boa for all ticket options, including full day passes, tickets for finals and student group tickets, as well as stadium policies to know before you go.</w:t>
      </w:r>
    </w:p>
    <w:p xmlns:wp14="http://schemas.microsoft.com/office/word/2010/wordml" w:rsidP="188A18AD" wp14:paraId="79B01F52" wp14:textId="37D8918F">
      <w:pPr>
        <w:spacing w:before="0" w:beforeAutospacing="off" w:after="0" w:afterAutospacing="off"/>
      </w:pPr>
      <w:r w:rsidRPr="188A18AD" w:rsidR="3A4FB691">
        <w:rPr>
          <w:rFonts w:ascii="Times New Roman" w:hAnsi="Times New Roman" w:eastAsia="Times New Roman" w:cs="Times New Roman"/>
          <w:noProof w:val="0"/>
          <w:sz w:val="24"/>
          <w:szCs w:val="24"/>
          <w:lang w:val="en-US"/>
        </w:rPr>
        <w:t xml:space="preserve"> </w:t>
      </w:r>
    </w:p>
    <w:p xmlns:wp14="http://schemas.microsoft.com/office/word/2010/wordml" w:rsidP="188A18AD" wp14:paraId="6413FE48" wp14:textId="43F81750">
      <w:pPr>
        <w:spacing w:before="0" w:beforeAutospacing="off" w:after="0" w:afterAutospacing="off"/>
      </w:pPr>
      <w:r w:rsidRPr="188A18AD" w:rsidR="3A4FB691">
        <w:rPr>
          <w:rFonts w:ascii="Times New Roman" w:hAnsi="Times New Roman" w:eastAsia="Times New Roman" w:cs="Times New Roman"/>
          <w:noProof w:val="0"/>
          <w:color w:val="000000" w:themeColor="text1" w:themeTint="FF" w:themeShade="FF"/>
          <w:sz w:val="24"/>
          <w:szCs w:val="24"/>
          <w:lang w:val="en-US"/>
        </w:rPr>
        <w:t>Children 10 years or younger are admitted for free for general admission seating.</w:t>
      </w:r>
    </w:p>
    <w:p xmlns:wp14="http://schemas.microsoft.com/office/word/2010/wordml" w:rsidP="188A18AD" wp14:paraId="67D49371" wp14:textId="0042BA6E">
      <w:pPr>
        <w:spacing w:before="0" w:beforeAutospacing="off" w:after="0" w:afterAutospacing="off"/>
      </w:pPr>
      <w:r w:rsidRPr="188A18AD" w:rsidR="3A4FB691">
        <w:rPr>
          <w:rFonts w:ascii="Times New Roman" w:hAnsi="Times New Roman" w:eastAsia="Times New Roman" w:cs="Times New Roman"/>
          <w:noProof w:val="0"/>
          <w:color w:val="000000" w:themeColor="text1" w:themeTint="FF" w:themeShade="FF"/>
          <w:sz w:val="24"/>
          <w:szCs w:val="24"/>
          <w:lang w:val="en-US"/>
        </w:rPr>
        <w:t xml:space="preserve"> </w:t>
      </w:r>
    </w:p>
    <w:p xmlns:wp14="http://schemas.microsoft.com/office/word/2010/wordml" w:rsidP="188A18AD" wp14:paraId="6583956E" wp14:textId="0B098E3E">
      <w:pPr>
        <w:spacing w:before="0" w:beforeAutospacing="off" w:after="0" w:afterAutospacing="off"/>
        <w:jc w:val="center"/>
      </w:pPr>
      <w:r w:rsidRPr="32F47E92" w:rsidR="3A4FB691">
        <w:rPr>
          <w:rFonts w:ascii="Times New Roman" w:hAnsi="Times New Roman" w:eastAsia="Times New Roman" w:cs="Times New Roman"/>
          <w:noProof w:val="0"/>
          <w:sz w:val="24"/>
          <w:szCs w:val="24"/>
          <w:lang w:val="en-US"/>
        </w:rPr>
        <w:t xml:space="preserve">###  </w:t>
      </w:r>
    </w:p>
    <w:p w:rsidR="2F9BC84C" w:rsidP="32F47E92" w:rsidRDefault="2F9BC84C" w14:paraId="6A3DC393" w14:textId="0F67BA74">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About Music for All</w:t>
      </w:r>
    </w:p>
    <w:p w:rsidR="2F9BC84C" w:rsidP="32F47E92" w:rsidRDefault="2F9BC84C" w14:paraId="5556B441" w14:textId="678F7284">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mission is to create, provide, and expand positively life-changing experiences through music. Our vision is to be a catalyst to ensure that every child in America has access and opportunity for active music-making in their scholastic environment. A 501(c)(3) nonprofit educational organization, Music for All’s events and programs serve more than 600,000 attendees annually –– and more than 1.7 million program participants since 1975. Programs include the Bands of America Regional and the Grand National Championships for marching bands; the Bands of America Summer Camp for students and teachers; the Music for All National Festival for concert bands, orchestras, and percussion ensembles; national honor ensembles including the Honor Band of America, Jazz Band of America, and the Honor Band in the Rose Parade®, Advocacy in Action Awards, the Music for All Podcast Network, and affiliate concert and marching events across America. Visit musicforall.org</w:t>
      </w:r>
    </w:p>
    <w:p w:rsidR="32F47E92" w:rsidP="32F47E92" w:rsidRDefault="32F47E92" w14:paraId="67C1D169" w14:textId="30C4448B">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F9BC84C" w:rsidP="32F47E92" w:rsidRDefault="2F9BC84C" w14:paraId="596BC012" w14:textId="21CFD29C">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All’s efforts are supported by national presenting sponsor Yamaha Corporation of America and its family of sponsors, strategic partners, and grantmaking foundations. </w:t>
      </w:r>
    </w:p>
    <w:p w:rsidR="32F47E92" w:rsidP="32F47E92" w:rsidRDefault="32F47E92" w14:paraId="3579F13E" w14:textId="5419F5C0">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F9BC84C" w:rsidP="32F47E92" w:rsidRDefault="2F9BC84C" w14:paraId="35199A0F" w14:textId="1F32C30E">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Follow Us!</w:t>
      </w:r>
    </w:p>
    <w:p w:rsidR="2F9BC84C" w:rsidP="32F47E92" w:rsidRDefault="2F9BC84C" w14:paraId="60731A2F" w14:textId="007FEA56">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 can keep up with the latest information for Music for All online at musicforall.org, Facebook (@musicforallnetwork and @bandsofamerica,) Instagram (@officialmusicforall,) and TikTok (@officialmusicforall.) </w:t>
      </w:r>
    </w:p>
    <w:p w:rsidR="32F47E92" w:rsidP="32F47E92" w:rsidRDefault="32F47E92" w14:paraId="3A5B1BEE" w14:textId="1A35A097">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9E41FDF" w:rsidP="32F47E92" w:rsidRDefault="69E41FDF" w14:paraId="0A94445D" w14:textId="41B05460">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69E41F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Sponsor Information</w:t>
      </w:r>
    </w:p>
    <w:p w:rsidR="69E41FDF" w:rsidP="32F47E92" w:rsidRDefault="69E41FDF" w14:paraId="072D5376" w14:textId="04F16ED6">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69E41F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 efforts are supported through sponsorships, including current partnerships with National Presenting Sponsor: Yamaha Corporation of America; Official Instrument Rental Partner: Sweetwater; Official Uniform Sponsor: Fred J. Miller, Inc.; Official Student Travel Partner: Music Travel Consultants; Official Spirit Wear Sponsor: PepWear; Corporate Sponsors: Ball State University and Visit Indy; and Associate Sponsor: StylePlus; and Event Sponsors: US Army ROTC and US Marines. Music for All is also supported by Indy Arts Council and the City of Indianapolis; Ball Brothers Foundation; Lilly Endowment Inc.; George and Frances Ball Foundation; Allen Whitehill Clowes Charitable Foundation, Inc., Nicholas H. Noyes, Jr., Memorial Foundation, Inc., the NAMM Foundation, and the National Bank of Indianapolis.</w:t>
      </w:r>
    </w:p>
    <w:p w:rsidR="32F47E92" w:rsidP="32F47E92" w:rsidRDefault="32F47E92" w14:paraId="665D4975" w14:textId="02752727">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F9BC84C" w:rsidP="32F47E92" w:rsidRDefault="2F9BC84C" w14:paraId="2F26B790" w14:textId="46357A66">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Media Contact:</w:t>
      </w:r>
    </w:p>
    <w:p w:rsidR="2F9BC84C" w:rsidP="32F47E92" w:rsidRDefault="2F9BC84C" w14:paraId="2F0D3DBF" w14:textId="2A85E6AD">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Rachel Puckett, Promotions Senior Coordinator</w:t>
      </w:r>
    </w:p>
    <w:p w:rsidR="2F9BC84C" w:rsidP="32F47E92" w:rsidRDefault="2F9BC84C" w14:paraId="268F08EB" w14:textId="1C4428DF">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Music for All</w:t>
      </w:r>
    </w:p>
    <w:p w:rsidR="2F9BC84C" w:rsidP="32F47E92" w:rsidRDefault="2F9BC84C" w14:paraId="46B4BF91" w14:textId="255E4113">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f6bb61f6cde47a6">
        <w:r w:rsidRPr="32F47E92" w:rsidR="2F9BC84C">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rachel.p@musicforall.org</w:t>
        </w:r>
      </w:hyperlink>
    </w:p>
    <w:p w:rsidR="2F9BC84C" w:rsidP="32F47E92" w:rsidRDefault="2F9BC84C" w14:paraId="78177332" w14:textId="2A229D9C">
      <w:pPr>
        <w:spacing w:after="0" w:afterAutospacing="off" w:line="276"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F47E92" w:rsidR="2F9BC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 Phone: 317.218.4894</w:t>
      </w:r>
    </w:p>
    <w:p w:rsidR="32F47E92" w:rsidP="32F47E92" w:rsidRDefault="32F47E92" w14:paraId="75D7EC42" w14:textId="069BBCE2">
      <w:pPr>
        <w:rPr>
          <w:rFonts w:ascii="Times New Roman" w:hAnsi="Times New Roman" w:eastAsia="Times New Roman" w:cs="Times New Roman"/>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9A1372"/>
    <w:rsid w:val="00AFEC30"/>
    <w:rsid w:val="155BD36F"/>
    <w:rsid w:val="1582A47E"/>
    <w:rsid w:val="188A18AD"/>
    <w:rsid w:val="1C9A1372"/>
    <w:rsid w:val="2F9BC84C"/>
    <w:rsid w:val="32F47E92"/>
    <w:rsid w:val="34454FD5"/>
    <w:rsid w:val="3A4FB691"/>
    <w:rsid w:val="4410C21D"/>
    <w:rsid w:val="54DCEBC8"/>
    <w:rsid w:val="55AB8BC2"/>
    <w:rsid w:val="61E22CA8"/>
    <w:rsid w:val="69E4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1372"/>
  <w15:chartTrackingRefBased/>
  <w15:docId w15:val="{6439831A-06D0-44EA-AE0F-0C951FB269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188A18A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usicforall.org/50" TargetMode="External" Id="R7b8c5b8f51554b4b" /><Relationship Type="http://schemas.openxmlformats.org/officeDocument/2006/relationships/image" Target="/media/image.jpg" Id="rId1907313220" /><Relationship Type="http://schemas.openxmlformats.org/officeDocument/2006/relationships/hyperlink" Target="mailto:rachel.p@musicforall.org" TargetMode="External" Id="R2f6bb61f6cde47a6" /><Relationship Type="http://schemas.openxmlformats.org/officeDocument/2006/relationships/hyperlink" Target="https://marching.musicforall.org/2025schedule/" TargetMode="External" Id="Rb8f138b238924bc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31" ma:contentTypeDescription="Create a new document." ma:contentTypeScope="" ma:versionID="3a7d8baee28d2c4755bc896bd221254b">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dca2086a0b0c44605c9b4d8984ecf4e1"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Number0"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element name="AverageRating" ma:index="32" nillable="true" ma:displayName="Rating (0-5)" ma:decimals="2" ma:description="Average value of all the ratings that have been submitted" ma:internalName="AverageRating" ma:readOnly="true">
      <xsd:simpleType>
        <xsd:restriction base="dms:Number"/>
      </xsd:simpleType>
    </xsd:element>
    <xsd:element name="RatingCount" ma:index="33" nillable="true" ma:displayName="Number of Ratings" ma:decimals="0" ma:description="Number of ratings submitted" ma:internalName="RatingCount" ma:readOnly="true">
      <xsd:simpleType>
        <xsd:restriction base="dms:Number"/>
      </xsd:simpleType>
    </xsd:element>
    <xsd:element name="RatedBy" ma:index="3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5" nillable="true" ma:displayName="User ratings" ma:description="User ratings for the item" ma:hidden="true" ma:internalName="Ratings">
      <xsd:simpleType>
        <xsd:restriction base="dms:Note"/>
      </xsd:simpleType>
    </xsd:element>
    <xsd:element name="LikesCount" ma:index="36" nillable="true" ma:displayName="Number of Likes" ma:internalName="LikesCount">
      <xsd:simpleType>
        <xsd:restriction base="dms:Unknown"/>
      </xsd:simpleType>
    </xsd:element>
    <xsd:element name="LikedBy" ma:index="3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1cc4042-e33f-4996-a0f6-5a6e351cee46" ma:termSetId="09814cd3-568e-fe90-9814-8d621ff8fb84" ma:anchorId="fba54fb3-c3e1-fe81-a776-ca4b69148c4d" ma:open="true" ma:isKeyword="false">
      <xsd:complexType>
        <xsd:sequence>
          <xsd:element ref="pc:Terms" minOccurs="0" maxOccurs="1"/>
        </xsd:sequence>
      </xsd:complexType>
    </xsd:element>
    <xsd:element name="Image" ma:index="28" nillable="true" ma:displayName="Image" ma:format="Thumbnail" ma:internalName="Image">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0" ma:index="31" nillable="true" ma:displayName="Number" ma:format="Dropdown" ma:internalName="Numb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7b68332-dda7-4a7f-bae7-0c8c63c294de}" ma:internalName="TaxCatchAll" ma:showField="CatchAllData" ma:web="7b36054c-d54e-4036-ac79-30726882d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0 xmlns="1e405029-81c5-4e68-9d19-08e47a9c79c6" xsi:nil="true"/>
    <LikesCount xmlns="http://schemas.microsoft.com/sharepoint/v3" xsi:nil="true"/>
    <TaxCatchAll xmlns="7b36054c-d54e-4036-ac79-30726882d639" xsi:nil="true"/>
    <Image xmlns="1e405029-81c5-4e68-9d19-08e47a9c79c6" xsi:nil="true"/>
    <Ratings xmlns="http://schemas.microsoft.com/sharepoint/v3" xsi:nil="true"/>
    <lcf76f155ced4ddcb4097134ff3c332f xmlns="1e405029-81c5-4e68-9d19-08e47a9c79c6">
      <Terms xmlns="http://schemas.microsoft.com/office/infopath/2007/PartnerControls"/>
    </lcf76f155ced4ddcb4097134ff3c332f>
    <_ip_UnifiedCompliancePolicyProperties xmlns="http://schemas.microsoft.com/sharepoint/v3" xsi:nil="true"/>
    <LikedBy xmlns="http://schemas.microsoft.com/sharepoint/v3">
      <UserInfo>
        <DisplayName/>
        <AccountId xsi:nil="true"/>
        <AccountType/>
      </UserInfo>
    </LikedBy>
    <Who xmlns="1e405029-81c5-4e68-9d19-08e47a9c79c6">
      <UserInfo>
        <DisplayName/>
        <AccountId xsi:nil="true"/>
        <AccountType/>
      </UserInfo>
    </Who>
    <number xmlns="1e405029-81c5-4e68-9d19-08e47a9c79c6"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58F9158-B1E6-42DB-919D-55699CEDDB68}"/>
</file>

<file path=customXml/itemProps2.xml><?xml version="1.0" encoding="utf-8"?>
<ds:datastoreItem xmlns:ds="http://schemas.openxmlformats.org/officeDocument/2006/customXml" ds:itemID="{9B77D7B6-4787-42B6-B457-71A95D9CB950}"/>
</file>

<file path=customXml/itemProps3.xml><?xml version="1.0" encoding="utf-8"?>
<ds:datastoreItem xmlns:ds="http://schemas.openxmlformats.org/officeDocument/2006/customXml" ds:itemID="{DB18F524-15FF-4D2E-85F5-2783601B9B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Puckett</dc:creator>
  <keywords/>
  <dc:description/>
  <lastModifiedBy>Rachel Puckett</lastModifiedBy>
  <dcterms:created xsi:type="dcterms:W3CDTF">2025-09-03T18:01:13.0000000Z</dcterms:created>
  <dcterms:modified xsi:type="dcterms:W3CDTF">2025-09-08T20:04:30.3628508Z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MediaServiceImageTags">
    <vt:lpwstr/>
  </property>
</Properties>
</file>