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w:rsidR="478C76AD" w:rsidP="42216393" w:rsidRDefault="478C76AD" w14:paraId="4A406955" w14:textId="1645128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216393"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IMMEDIATE RELEASE</w:t>
      </w:r>
    </w:p>
    <w:p w:rsidR="42216393" w:rsidP="42216393" w:rsidRDefault="42216393" w14:paraId="2FA215B1" w14:textId="7879C92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78C76AD" w:rsidP="42216393" w:rsidRDefault="478C76AD" w14:paraId="15835409" w14:textId="2A36EE67">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478C76AD">
        <w:drawing>
          <wp:inline wp14:editId="1204E185" wp14:anchorId="619AB8B1">
            <wp:extent cx="2876550" cy="685800"/>
            <wp:effectExtent l="0" t="0" r="0" b="0"/>
            <wp:docPr id="1504020690" name="" title=""/>
            <wp:cNvGraphicFramePr>
              <a:graphicFrameLocks noChangeAspect="1"/>
            </wp:cNvGraphicFramePr>
            <a:graphic>
              <a:graphicData uri="http://schemas.openxmlformats.org/drawingml/2006/picture">
                <pic:pic>
                  <pic:nvPicPr>
                    <pic:cNvPr id="0" name=""/>
                    <pic:cNvPicPr/>
                  </pic:nvPicPr>
                  <pic:blipFill>
                    <a:blip r:embed="Rccc7094196dd41e2">
                      <a:extLst>
                        <a:ext xmlns:a="http://schemas.openxmlformats.org/drawingml/2006/main" uri="{28A0092B-C50C-407E-A947-70E740481C1C}">
                          <a14:useLocalDpi val="0"/>
                        </a:ext>
                      </a:extLst>
                    </a:blip>
                    <a:stretch>
                      <a:fillRect/>
                    </a:stretch>
                  </pic:blipFill>
                  <pic:spPr>
                    <a:xfrm>
                      <a:off x="0" y="0"/>
                      <a:ext cx="2876550" cy="685800"/>
                    </a:xfrm>
                    <a:prstGeom prst="rect">
                      <a:avLst/>
                    </a:prstGeom>
                  </pic:spPr>
                </pic:pic>
              </a:graphicData>
            </a:graphic>
          </wp:inline>
        </w:drawing>
      </w:r>
    </w:p>
    <w:p w:rsidR="42216393" w:rsidP="42216393" w:rsidRDefault="42216393" w14:paraId="4B23B033" w14:textId="377DCE2D">
      <w:pPr>
        <w:spacing w:after="0"/>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w:rsidR="478C76AD" w:rsidP="37833386" w:rsidRDefault="478C76AD" w14:paraId="660E58EA" w14:textId="49F8F4AD">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1C0F0026" w:rsidR="79F0C086">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Student Musicians from Across America to Perform in Indianapolis at the Music for All National Festival</w:t>
      </w:r>
    </w:p>
    <w:p w:rsidR="478C76AD" w:rsidP="286C4AAF" w:rsidRDefault="478C76AD" w14:paraId="5594A6CE" w14:textId="2712FFC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INDIANAPOLIS, IN – </w:t>
      </w:r>
      <w:r w:rsidRPr="286C4AAF" w:rsidR="67BD0A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February </w:t>
      </w:r>
      <w:r w:rsidRPr="286C4AAF" w:rsidR="0225FF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27</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w:t>
      </w:r>
      <w:r w:rsidRPr="286C4AAF" w:rsidR="6BC0CC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The 3</w:t>
      </w:r>
      <w:r w:rsidRPr="286C4AAF" w:rsidR="08C58A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3rd</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Music for All National Festival presented by Yamaha, will take place in Indianapolis March </w:t>
      </w:r>
      <w:r w:rsidRPr="286C4AAF" w:rsidR="4403D8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26-28</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One of the largest gatherings of student musicians in America, the festival will fill the city with concerts from </w:t>
      </w:r>
      <w:r w:rsidRPr="286C4AAF" w:rsidR="71D329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286C4AAF" w:rsidR="239592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ensembles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representing</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6C4AAF" w:rsidR="1F36DE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14</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states. Both high school and middle school concert bands, orchestras,</w:t>
      </w:r>
      <w:r w:rsidRPr="286C4AAF" w:rsidR="273002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percussion ensembles, selected following a rigorous and highly selective audition process, will grace stages across Indianapolis.</w:t>
      </w:r>
    </w:p>
    <w:p w:rsidR="478C76AD" w:rsidP="286C4AAF" w:rsidRDefault="478C76AD" w14:paraId="32D660C2" w14:textId="6D34F28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Concerts will take place in f</w:t>
      </w:r>
      <w:r w:rsidRPr="286C4AAF" w:rsidR="31C24B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w:t>
      </w:r>
      <w:r w:rsidRPr="286C4AAF"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locations throughout the city and include: </w:t>
      </w:r>
    </w:p>
    <w:p w:rsidR="478C76AD" w:rsidP="42216393" w:rsidRDefault="478C76AD" w14:paraId="42E14E00" w14:textId="6453CA53">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216393"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Howard L. Schrott Center for the Arts, Butler University</w:t>
      </w:r>
    </w:p>
    <w:p w:rsidR="478C76AD" w:rsidP="42216393" w:rsidRDefault="478C76AD" w14:paraId="5BA53D8A" w14:textId="326F934A">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216393"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Clowes Memorial Hall, Butler University</w:t>
      </w:r>
    </w:p>
    <w:p w:rsidR="478C76AD" w:rsidP="42216393" w:rsidRDefault="478C76AD" w14:paraId="4F02F640" w14:textId="4317C7DC">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Warren Performing Arts Center</w:t>
      </w:r>
    </w:p>
    <w:p w:rsidR="5C4BEF48" w:rsidP="37833386" w:rsidRDefault="5C4BEF48" w14:paraId="57F8BB57" w14:textId="2269B382">
      <w:pPr>
        <w:pStyle w:val="ListParagraph"/>
        <w:numPr>
          <w:ilvl w:val="0"/>
          <w:numId w:val="2"/>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5C4BEF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Payne &amp; Mencias Palladium at Allied Solutions Center for the Performing Arts</w:t>
      </w:r>
    </w:p>
    <w:p w:rsidR="478C76AD" w:rsidP="286C4AAF" w:rsidRDefault="478C76AD" w14:paraId="53027290" w14:textId="2A94D3D3">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addition to the</w:t>
      </w:r>
      <w:r w:rsidRPr="286C4AAF" w:rsidR="1D60CA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52</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scholastic ensembles, two national honor ensembles will come together at this festival. The Honor Band of America will perform at Clowes Memorial Hall and Jazz Band of America at Schrott Center for the Arts, both Saturday, March </w:t>
      </w:r>
      <w:r w:rsidRPr="286C4AAF" w:rsidR="7481B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28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8 p.m., with students from across the </w:t>
      </w:r>
      <w:r w:rsidRPr="286C4AAF" w:rsidR="548073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country</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selected by audition.</w:t>
      </w:r>
      <w:r w:rsidRPr="286C4AAF" w:rsidR="5CD294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Summer Camargo, member of the Saturday Night Live house band</w:t>
      </w:r>
      <w:r w:rsidRPr="286C4AAF" w:rsidR="3576AA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Jazz Band of America </w:t>
      </w:r>
      <w:r w:rsidRPr="286C4AAF" w:rsidR="3576AA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alumna</w:t>
      </w:r>
      <w:r w:rsidRPr="286C4AAF" w:rsidR="3576AA6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will perform with the Jazz Band of America.</w:t>
      </w:r>
    </w:p>
    <w:p w:rsidR="556F62DE" w:rsidP="1C0F0026" w:rsidRDefault="556F62DE" w14:paraId="166D328C" w14:textId="2E111BCC">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C0F0026" w:rsidR="20545D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makes this festival especially meaningful is its spirit of shared learning,” says Dr. James Weaver, CEO and President of Music for All. “Rather than competition, this event emphasizes collaboration, growth, and inspiration. Students perform not only for audiences but for one another, gaining new perspectives, forging friendships across the country, and experiencing the transformative impact of music at the highest level. In doing so, they </w:t>
      </w:r>
      <w:r w:rsidRPr="1C0F0026" w:rsidR="20545D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1C0F0026" w:rsidR="20545D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what is possible when communities invest in the arts and when schools prioritize opportunities that nurture both excellence and community.”</w:t>
      </w:r>
    </w:p>
    <w:p w:rsidR="556F62DE" w:rsidP="1C0F0026" w:rsidRDefault="556F62DE" w14:paraId="325845ED" w14:textId="5E6D2B57">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C0F0026" w:rsidR="556F62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Tickets and How to Attend</w:t>
      </w:r>
    </w:p>
    <w:p w:rsidR="478C76AD" w:rsidP="286C4AAF" w:rsidRDefault="478C76AD" w14:paraId="1FDF1012" w14:textId="5BA186CC">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scholastic ensemble performances are free and open to the public. </w:t>
      </w:r>
      <w:r w:rsidRPr="286C4AAF" w:rsidR="478C76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concerts will be live streamed free; go to festival.musicforall.org during the event to access the live stream.</w:t>
      </w:r>
    </w:p>
    <w:p w:rsidR="547ADA10" w:rsidP="286C4AAF" w:rsidRDefault="547ADA10" w14:paraId="6FB9A18A" w14:textId="0E6C49F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547ADA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a full schedule of Music for All National Festival performing ensembles, locations, and times</w:t>
      </w:r>
      <w:r w:rsidRPr="286C4AAF" w:rsidR="49341E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86C4AAF" w:rsidR="547ADA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please visit festival.musicforall.org</w:t>
      </w:r>
    </w:p>
    <w:p w:rsidR="2E32EE82" w:rsidP="37833386" w:rsidRDefault="2E32EE82" w14:paraId="323B5A1E" w14:textId="5B033E7D">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7833386" w:rsidR="2E32EE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Experience</w:t>
      </w:r>
    </w:p>
    <w:p w:rsidR="79F0C086" w:rsidP="286C4AAF" w:rsidRDefault="79F0C086" w14:paraId="0A2660A5" w14:textId="250E870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festival weekend, students receive evaluation and feedback after their performance from world-class </w:t>
      </w:r>
      <w:r w:rsidRPr="286C4AAF" w:rsidR="4D3559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educators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clinicians.</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also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music education and life-skills workshops. Students and directors get the opportunity to celebrate with their fellow performers during evening receptions, socials, and banquets.</w:t>
      </w:r>
    </w:p>
    <w:p w:rsidR="24867CA7" w:rsidP="37833386" w:rsidRDefault="24867CA7" w14:paraId="5DF21384" w14:textId="0EC4E8FA">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7833386" w:rsidR="24867C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Impact</w:t>
      </w:r>
    </w:p>
    <w:p w:rsidR="79F0C086" w:rsidP="286C4AAF" w:rsidRDefault="79F0C086" w14:paraId="38D5C30B" w14:textId="4464809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Music for All National Festival has a notable economic impact on Indianapolis, with more than 3,000 </w:t>
      </w:r>
      <w:r w:rsidRPr="286C4AAF" w:rsidR="7BD169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people </w:t>
      </w:r>
      <w:r w:rsidRPr="286C4AAF" w:rsidR="101EA1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attending</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6C4AAF" w:rsidR="3B60DB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multiple </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day </w:t>
      </w:r>
      <w:bookmarkStart w:name="_Int_hmUutDrK" w:id="979880426"/>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vent</w:t>
      </w:r>
      <w:bookmarkEnd w:id="979880426"/>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takes place in several downtown hotels and concert halls across the greater Indianapolis area. Music for All is a nonprofit whose programs include the Bands of America Grand National Championships, also held in Indianapolis each November </w:t>
      </w:r>
      <w:r w:rsidRPr="286C4AAF" w:rsidR="2F2D30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w:t>
      </w:r>
      <w:r w:rsidRPr="286C4AAF" w:rsidR="79F0C0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Lucas Oil Stadium.</w:t>
      </w:r>
    </w:p>
    <w:p w:rsidR="478C76AD" w:rsidP="42216393" w:rsidRDefault="478C76AD" w14:paraId="271865A3" w14:textId="06B2413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79F0C0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w:rsidR="155D9857" w:rsidP="37833386" w:rsidRDefault="155D9857" w14:paraId="098F509C" w14:textId="161FD0D3">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w:rsidR="155D9857" w:rsidP="37833386" w:rsidRDefault="155D9857" w14:paraId="6A8A0D53" w14:textId="7B308394">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37833386" w:rsidP="37833386" w:rsidRDefault="37833386" w14:paraId="185EF393" w14:textId="3F38B7A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55D9857" w:rsidP="37833386" w:rsidRDefault="155D9857" w14:paraId="581FBBB5" w14:textId="1CAE4F85">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grantors. </w:t>
      </w:r>
    </w:p>
    <w:p w:rsidR="37833386" w:rsidP="37833386" w:rsidRDefault="37833386" w14:paraId="58DEE70D" w14:textId="50181A9D">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55D9857" w:rsidP="37833386" w:rsidRDefault="155D9857" w14:paraId="78D2E325" w14:textId="2612108C">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w:rsidR="155D9857" w:rsidP="37833386" w:rsidRDefault="155D9857" w14:paraId="05C84232" w14:textId="7CC5E135">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w:rsidR="37833386" w:rsidP="37833386" w:rsidRDefault="37833386" w14:paraId="00BBA6F6" w14:textId="0CE0CF10">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55D9857" w:rsidP="37833386" w:rsidRDefault="155D9857" w14:paraId="3F834BAD" w14:textId="2DF2C69F">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w:rsidR="155D9857" w:rsidP="37833386" w:rsidRDefault="155D9857" w14:paraId="6DA1A5F3" w14:textId="0F305292">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Music for All is also supported by the Arts Council of Indianapolis and the City of Indianapolis; Ball Brothers Foundation; Lilly Endowment Inc.; George and Frances Ball Foundation; Allen Whitehill Clowes Charitable Foundation, Inc., Nicholas H. Noyes, Jr., Memorial Foundation, Inc, the Arthur Jordan Foundation, The Indiana Arts Commission, and The NAMM Foundation. </w:t>
      </w:r>
    </w:p>
    <w:p w:rsidR="37833386" w:rsidP="37833386" w:rsidRDefault="37833386" w14:paraId="48B25EEF" w14:textId="3369699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55D9857" w:rsidP="37833386" w:rsidRDefault="155D9857" w14:paraId="03FEEA13" w14:textId="1221C26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w:rsidR="155D9857" w:rsidP="37833386" w:rsidRDefault="155D9857" w14:paraId="71E539B5" w14:textId="376CDD5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w:rsidR="155D9857" w:rsidP="37833386" w:rsidRDefault="155D9857" w14:paraId="28259634" w14:textId="6E3F97D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w:rsidR="155D9857" w:rsidP="37833386" w:rsidRDefault="155D9857" w14:paraId="77A7A997" w14:textId="4C8510C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315734b706f40fa">
        <w:r w:rsidRPr="37833386" w:rsidR="155D9857">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w:rsidR="155D9857" w:rsidP="37833386" w:rsidRDefault="155D9857" w14:paraId="0DEF7263" w14:textId="781A0445">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833386" w:rsidR="155D98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Ue6t3vC4+Obh6P" int2:id="FOKbvm1s">
      <int2:state int2:type="AugLoop_Text_Critique" int2:value="Rejected"/>
    </int2:textHash>
    <int2:bookmark int2:bookmarkName="_Int_hmUutDrK" int2:invalidationBookmarkName="" int2:hashCode="UAbtAkigGXE7di" int2:id="FfonPb2Q">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14a67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333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905F8D"/>
    <w:rsid w:val="01385780"/>
    <w:rsid w:val="0225FF0E"/>
    <w:rsid w:val="02977A16"/>
    <w:rsid w:val="03F627BC"/>
    <w:rsid w:val="044D1296"/>
    <w:rsid w:val="056BC338"/>
    <w:rsid w:val="057749CF"/>
    <w:rsid w:val="05867B05"/>
    <w:rsid w:val="0716256A"/>
    <w:rsid w:val="0772B952"/>
    <w:rsid w:val="08264C08"/>
    <w:rsid w:val="08C58AFB"/>
    <w:rsid w:val="08EFB448"/>
    <w:rsid w:val="09137418"/>
    <w:rsid w:val="09D19933"/>
    <w:rsid w:val="0A453E4A"/>
    <w:rsid w:val="0ACC1C41"/>
    <w:rsid w:val="0C01ACB9"/>
    <w:rsid w:val="0D079099"/>
    <w:rsid w:val="0D4AE836"/>
    <w:rsid w:val="0D831997"/>
    <w:rsid w:val="0E3FD4E3"/>
    <w:rsid w:val="0E9DF72C"/>
    <w:rsid w:val="0EFF9A90"/>
    <w:rsid w:val="0F856F6D"/>
    <w:rsid w:val="0FCFB219"/>
    <w:rsid w:val="101A042F"/>
    <w:rsid w:val="101EA13A"/>
    <w:rsid w:val="10AA3A1F"/>
    <w:rsid w:val="113E53FE"/>
    <w:rsid w:val="124C59B1"/>
    <w:rsid w:val="14BA4C1E"/>
    <w:rsid w:val="155D9857"/>
    <w:rsid w:val="1596CEFE"/>
    <w:rsid w:val="15AEF6A2"/>
    <w:rsid w:val="1680CBA9"/>
    <w:rsid w:val="16A260E9"/>
    <w:rsid w:val="170B025C"/>
    <w:rsid w:val="19381306"/>
    <w:rsid w:val="19548806"/>
    <w:rsid w:val="1AE4EB8F"/>
    <w:rsid w:val="1C0F0026"/>
    <w:rsid w:val="1C51E0A9"/>
    <w:rsid w:val="1D418FE7"/>
    <w:rsid w:val="1D60CA94"/>
    <w:rsid w:val="1DE6A2BB"/>
    <w:rsid w:val="1E143E29"/>
    <w:rsid w:val="1EF1A4AD"/>
    <w:rsid w:val="1F17D1CB"/>
    <w:rsid w:val="1F17D1CB"/>
    <w:rsid w:val="1F36DEBB"/>
    <w:rsid w:val="20545D0D"/>
    <w:rsid w:val="21350D97"/>
    <w:rsid w:val="2234E36E"/>
    <w:rsid w:val="23959219"/>
    <w:rsid w:val="24867CA7"/>
    <w:rsid w:val="24996DC0"/>
    <w:rsid w:val="250A37C7"/>
    <w:rsid w:val="257A3441"/>
    <w:rsid w:val="25C3DE23"/>
    <w:rsid w:val="26A693C3"/>
    <w:rsid w:val="2730028C"/>
    <w:rsid w:val="27773065"/>
    <w:rsid w:val="286C4AAF"/>
    <w:rsid w:val="2B295ABB"/>
    <w:rsid w:val="2B295ABB"/>
    <w:rsid w:val="2C626EF5"/>
    <w:rsid w:val="2D6F117A"/>
    <w:rsid w:val="2E1CA3A0"/>
    <w:rsid w:val="2E32EE82"/>
    <w:rsid w:val="2E727A52"/>
    <w:rsid w:val="2F2D30F4"/>
    <w:rsid w:val="2FD2BD80"/>
    <w:rsid w:val="2FFA95F3"/>
    <w:rsid w:val="301F318F"/>
    <w:rsid w:val="301F318F"/>
    <w:rsid w:val="3090D676"/>
    <w:rsid w:val="30AA6F4E"/>
    <w:rsid w:val="313BC771"/>
    <w:rsid w:val="31C24BB4"/>
    <w:rsid w:val="3295C715"/>
    <w:rsid w:val="32D74E4E"/>
    <w:rsid w:val="338FA361"/>
    <w:rsid w:val="3576AA63"/>
    <w:rsid w:val="36D48F1C"/>
    <w:rsid w:val="37833386"/>
    <w:rsid w:val="38466EC4"/>
    <w:rsid w:val="389E1295"/>
    <w:rsid w:val="39576C84"/>
    <w:rsid w:val="39905F8D"/>
    <w:rsid w:val="3A6FBF67"/>
    <w:rsid w:val="3AC26815"/>
    <w:rsid w:val="3B60DB92"/>
    <w:rsid w:val="3BED4EC3"/>
    <w:rsid w:val="3C3C83FF"/>
    <w:rsid w:val="3FBE58B1"/>
    <w:rsid w:val="3FE81223"/>
    <w:rsid w:val="3FE81223"/>
    <w:rsid w:val="41B8A3DD"/>
    <w:rsid w:val="42216393"/>
    <w:rsid w:val="42B221CA"/>
    <w:rsid w:val="4403D834"/>
    <w:rsid w:val="4535960D"/>
    <w:rsid w:val="45AE14CA"/>
    <w:rsid w:val="45E88752"/>
    <w:rsid w:val="460EBBD5"/>
    <w:rsid w:val="46D0831A"/>
    <w:rsid w:val="4778AE3D"/>
    <w:rsid w:val="478C76AD"/>
    <w:rsid w:val="49341E77"/>
    <w:rsid w:val="49791A1F"/>
    <w:rsid w:val="49F8B7D4"/>
    <w:rsid w:val="4BFD0F42"/>
    <w:rsid w:val="4C1FFA86"/>
    <w:rsid w:val="4D0E1055"/>
    <w:rsid w:val="4D355983"/>
    <w:rsid w:val="4D73E0C2"/>
    <w:rsid w:val="4F8025C9"/>
    <w:rsid w:val="50126D62"/>
    <w:rsid w:val="505680B6"/>
    <w:rsid w:val="5100E764"/>
    <w:rsid w:val="52409369"/>
    <w:rsid w:val="52E52536"/>
    <w:rsid w:val="540C3697"/>
    <w:rsid w:val="540C3697"/>
    <w:rsid w:val="540D0630"/>
    <w:rsid w:val="547ADA10"/>
    <w:rsid w:val="54807364"/>
    <w:rsid w:val="556F62DE"/>
    <w:rsid w:val="56E23275"/>
    <w:rsid w:val="57DD7862"/>
    <w:rsid w:val="58082791"/>
    <w:rsid w:val="59037EE9"/>
    <w:rsid w:val="5AD60055"/>
    <w:rsid w:val="5B5F6A76"/>
    <w:rsid w:val="5B5F6A76"/>
    <w:rsid w:val="5BC58B4C"/>
    <w:rsid w:val="5C4BEF48"/>
    <w:rsid w:val="5CBE64ED"/>
    <w:rsid w:val="5CD29462"/>
    <w:rsid w:val="5D69D161"/>
    <w:rsid w:val="5E5993BF"/>
    <w:rsid w:val="5E89C9B4"/>
    <w:rsid w:val="5F062645"/>
    <w:rsid w:val="5F97AE63"/>
    <w:rsid w:val="606000B8"/>
    <w:rsid w:val="60ACA234"/>
    <w:rsid w:val="624D6DB1"/>
    <w:rsid w:val="62FC51EA"/>
    <w:rsid w:val="63B6F8F8"/>
    <w:rsid w:val="6408A34B"/>
    <w:rsid w:val="64F26139"/>
    <w:rsid w:val="64F26139"/>
    <w:rsid w:val="650E6BCC"/>
    <w:rsid w:val="665B4B21"/>
    <w:rsid w:val="666D0702"/>
    <w:rsid w:val="67B3F5F7"/>
    <w:rsid w:val="67BBF1C1"/>
    <w:rsid w:val="67BD0A2F"/>
    <w:rsid w:val="685AC919"/>
    <w:rsid w:val="695A39DE"/>
    <w:rsid w:val="6A0BCBD4"/>
    <w:rsid w:val="6A54B626"/>
    <w:rsid w:val="6AE50D45"/>
    <w:rsid w:val="6AEBF660"/>
    <w:rsid w:val="6AF538ED"/>
    <w:rsid w:val="6B05D7BA"/>
    <w:rsid w:val="6B7492FD"/>
    <w:rsid w:val="6BC0CC16"/>
    <w:rsid w:val="6C9A477F"/>
    <w:rsid w:val="6CC64318"/>
    <w:rsid w:val="6D1A13B6"/>
    <w:rsid w:val="6D1A13B6"/>
    <w:rsid w:val="6E643FCC"/>
    <w:rsid w:val="6F61B00F"/>
    <w:rsid w:val="71487B67"/>
    <w:rsid w:val="71D329E0"/>
    <w:rsid w:val="734FB5C4"/>
    <w:rsid w:val="7481B5D7"/>
    <w:rsid w:val="7601E283"/>
    <w:rsid w:val="768CE566"/>
    <w:rsid w:val="77452D2D"/>
    <w:rsid w:val="7826E561"/>
    <w:rsid w:val="79E1BF98"/>
    <w:rsid w:val="79E37F2A"/>
    <w:rsid w:val="79F0C086"/>
    <w:rsid w:val="7B5181BD"/>
    <w:rsid w:val="7B5181BD"/>
    <w:rsid w:val="7BD16928"/>
    <w:rsid w:val="7D5A1C9A"/>
    <w:rsid w:val="7D8FABB3"/>
    <w:rsid w:val="7E57CA5C"/>
    <w:rsid w:val="7F5E5F22"/>
    <w:rsid w:val="7F9C3C84"/>
    <w:rsid w:val="7FE0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5F8D"/>
  <w15:chartTrackingRefBased/>
  <w15:docId w15:val="{7861690D-1CEC-44F2-8000-59F6E3BFEE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2E52536"/>
    <w:rPr>
      <w:color w:val="467886"/>
      <w:u w:val="single"/>
    </w:rPr>
  </w:style>
  <w:style w:type="paragraph" w:styleId="ListParagraph">
    <w:uiPriority w:val="34"/>
    <w:name w:val="List Paragraph"/>
    <w:basedOn w:val="Normal"/>
    <w:qFormat/>
    <w:rsid w:val="52E525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d941a56f444c8d" /><Relationship Type="http://schemas.microsoft.com/office/2011/relationships/people" Target="people.xml" Id="Rb963e5657df444a7" /><Relationship Type="http://schemas.microsoft.com/office/2011/relationships/commentsExtended" Target="commentsExtended.xml" Id="R5a6fa78a739f4e65" /><Relationship Type="http://schemas.microsoft.com/office/2016/09/relationships/commentsIds" Target="commentsIds.xml" Id="Ra64dfaecdc974009" /><Relationship Type="http://schemas.microsoft.com/office/2020/10/relationships/intelligence" Target="intelligence2.xml" Id="R14e4ec5fc4f746ce" /><Relationship Type="http://schemas.openxmlformats.org/officeDocument/2006/relationships/image" Target="/media/image2.jpg" Id="Rccc7094196dd41e2" /><Relationship Type="http://schemas.openxmlformats.org/officeDocument/2006/relationships/hyperlink" Target="mailto:rachel.p@musicforall.org" TargetMode="External" Id="R1315734b706f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2025-02-25T19:08:12.7887071Z</dcterms:created>
  <dcterms:modified xsi:type="dcterms:W3CDTF">2026-02-27T16:52:05.9454428Z</dcterms:modified>
  <dc:creator>Rachel Puckett</dc:creator>
  <lastModifiedBy>Rachel Puckett</lastModifiedBy>
</coreProperties>
</file>