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765C29E8" w:rsidR="004B5ECA" w:rsidRDefault="5D93094D" w:rsidP="3F810EF5">
      <w:pPr>
        <w:spacing w:after="0"/>
        <w:rPr>
          <w:rFonts w:ascii="Times New Roman" w:eastAsia="Times New Roman" w:hAnsi="Times New Roman" w:cs="Times New Roman"/>
          <w:b/>
          <w:bCs/>
          <w:color w:val="000000" w:themeColor="text1"/>
          <w:sz w:val="32"/>
          <w:szCs w:val="32"/>
        </w:rPr>
      </w:pPr>
      <w:r w:rsidRPr="3F810EF5">
        <w:rPr>
          <w:rFonts w:ascii="Times New Roman" w:eastAsia="Times New Roman" w:hAnsi="Times New Roman" w:cs="Times New Roman"/>
          <w:b/>
          <w:bCs/>
          <w:color w:val="000000" w:themeColor="text1"/>
          <w:sz w:val="32"/>
          <w:szCs w:val="32"/>
        </w:rPr>
        <w:t xml:space="preserve">Music is Coming! </w:t>
      </w:r>
      <w:r w:rsidR="7103887B" w:rsidRPr="3F810EF5">
        <w:rPr>
          <w:rFonts w:ascii="Times New Roman" w:eastAsia="Times New Roman" w:hAnsi="Times New Roman" w:cs="Times New Roman"/>
          <w:b/>
          <w:bCs/>
          <w:color w:val="000000" w:themeColor="text1"/>
          <w:sz w:val="32"/>
          <w:szCs w:val="32"/>
        </w:rPr>
        <w:t xml:space="preserve">2026 Bands of America </w:t>
      </w:r>
      <w:r w:rsidR="54E53758" w:rsidRPr="3F810EF5">
        <w:rPr>
          <w:rFonts w:ascii="Times New Roman" w:eastAsia="Times New Roman" w:hAnsi="Times New Roman" w:cs="Times New Roman"/>
          <w:b/>
          <w:bCs/>
          <w:color w:val="000000" w:themeColor="text1"/>
          <w:sz w:val="32"/>
          <w:szCs w:val="32"/>
        </w:rPr>
        <w:t>Central Ohio</w:t>
      </w:r>
      <w:r w:rsidR="2600A229" w:rsidRPr="3F810EF5">
        <w:rPr>
          <w:rFonts w:ascii="Times New Roman" w:eastAsia="Times New Roman" w:hAnsi="Times New Roman" w:cs="Times New Roman"/>
          <w:b/>
          <w:bCs/>
          <w:color w:val="000000" w:themeColor="text1"/>
          <w:sz w:val="32"/>
          <w:szCs w:val="32"/>
        </w:rPr>
        <w:t xml:space="preserve"> </w:t>
      </w:r>
      <w:r w:rsidR="7103887B" w:rsidRPr="3F810EF5">
        <w:rPr>
          <w:rFonts w:ascii="Times New Roman" w:eastAsia="Times New Roman" w:hAnsi="Times New Roman" w:cs="Times New Roman"/>
          <w:b/>
          <w:bCs/>
          <w:color w:val="000000" w:themeColor="text1"/>
          <w:sz w:val="32"/>
          <w:szCs w:val="32"/>
        </w:rPr>
        <w:t xml:space="preserve">Regional Championship </w:t>
      </w:r>
      <w:r w:rsidR="14B5C7EF" w:rsidRPr="3F810EF5">
        <w:rPr>
          <w:rFonts w:ascii="Times New Roman" w:eastAsia="Times New Roman" w:hAnsi="Times New Roman" w:cs="Times New Roman"/>
          <w:b/>
          <w:bCs/>
          <w:color w:val="000000" w:themeColor="text1"/>
          <w:sz w:val="32"/>
          <w:szCs w:val="32"/>
        </w:rPr>
        <w:t xml:space="preserve">is </w:t>
      </w:r>
      <w:r w:rsidR="7103887B" w:rsidRPr="3F810EF5">
        <w:rPr>
          <w:rFonts w:ascii="Times New Roman" w:eastAsia="Times New Roman" w:hAnsi="Times New Roman" w:cs="Times New Roman"/>
          <w:b/>
          <w:bCs/>
          <w:color w:val="000000" w:themeColor="text1"/>
          <w:sz w:val="32"/>
          <w:szCs w:val="32"/>
        </w:rPr>
        <w:t xml:space="preserve">in </w:t>
      </w:r>
      <w:r w:rsidR="28E553A1" w:rsidRPr="3F810EF5">
        <w:rPr>
          <w:rFonts w:ascii="Times New Roman" w:eastAsia="Times New Roman" w:hAnsi="Times New Roman" w:cs="Times New Roman"/>
          <w:b/>
          <w:bCs/>
          <w:color w:val="000000" w:themeColor="text1"/>
          <w:sz w:val="32"/>
          <w:szCs w:val="32"/>
        </w:rPr>
        <w:t>Obetz, OH</w:t>
      </w:r>
      <w:r w:rsidR="7103887B" w:rsidRPr="3F810EF5">
        <w:rPr>
          <w:rFonts w:ascii="Times New Roman" w:eastAsia="Times New Roman" w:hAnsi="Times New Roman" w:cs="Times New Roman"/>
          <w:b/>
          <w:bCs/>
          <w:color w:val="000000" w:themeColor="text1"/>
          <w:sz w:val="32"/>
          <w:szCs w:val="32"/>
        </w:rPr>
        <w:t xml:space="preserve">, on </w:t>
      </w:r>
      <w:r w:rsidR="3A6896EE" w:rsidRPr="3F810EF5">
        <w:rPr>
          <w:rFonts w:ascii="Times New Roman" w:eastAsia="Times New Roman" w:hAnsi="Times New Roman" w:cs="Times New Roman"/>
          <w:b/>
          <w:bCs/>
          <w:color w:val="000000" w:themeColor="text1"/>
          <w:sz w:val="32"/>
          <w:szCs w:val="32"/>
        </w:rPr>
        <w:t>Sep. 26</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B0E62A" w14:textId="76D1A633" w:rsidR="004B5ECA" w:rsidRDefault="39AC230B" w:rsidP="3F810EF5">
      <w:pPr>
        <w:spacing w:after="0"/>
        <w:jc w:val="center"/>
        <w:rPr>
          <w:rFonts w:ascii="Times New Roman" w:eastAsia="Times New Roman" w:hAnsi="Times New Roman" w:cs="Times New Roman"/>
          <w:color w:val="000000" w:themeColor="text1"/>
        </w:rPr>
      </w:pPr>
      <w:r w:rsidRPr="3F810EF5">
        <w:rPr>
          <w:rFonts w:ascii="Times New Roman" w:eastAsia="Times New Roman" w:hAnsi="Times New Roman" w:cs="Times New Roman"/>
          <w:i/>
          <w:iCs/>
          <w:color w:val="000000" w:themeColor="text1"/>
        </w:rPr>
        <w:t>Twenty-f</w:t>
      </w:r>
      <w:r w:rsidR="59BAEC76" w:rsidRPr="3F810EF5">
        <w:rPr>
          <w:rFonts w:ascii="Times New Roman" w:eastAsia="Times New Roman" w:hAnsi="Times New Roman" w:cs="Times New Roman"/>
          <w:i/>
          <w:iCs/>
          <w:color w:val="000000" w:themeColor="text1"/>
        </w:rPr>
        <w:t>our</w:t>
      </w:r>
      <w:r w:rsidR="47543394" w:rsidRPr="3F810EF5">
        <w:rPr>
          <w:rFonts w:ascii="Times New Roman" w:eastAsia="Times New Roman" w:hAnsi="Times New Roman" w:cs="Times New Roman"/>
          <w:i/>
          <w:iCs/>
          <w:color w:val="000000" w:themeColor="text1"/>
        </w:rPr>
        <w:t xml:space="preserve"> h</w:t>
      </w:r>
      <w:r w:rsidR="7103887B" w:rsidRPr="3F810EF5">
        <w:rPr>
          <w:rFonts w:ascii="Times New Roman" w:eastAsia="Times New Roman" w:hAnsi="Times New Roman" w:cs="Times New Roman"/>
          <w:i/>
          <w:iCs/>
          <w:color w:val="000000" w:themeColor="text1"/>
        </w:rPr>
        <w:t xml:space="preserve">igh school marching bands will compete for the </w:t>
      </w:r>
      <w:r w:rsidR="7D1B4089" w:rsidRPr="3F810EF5">
        <w:rPr>
          <w:rFonts w:ascii="Times New Roman" w:eastAsia="Times New Roman" w:hAnsi="Times New Roman" w:cs="Times New Roman"/>
          <w:i/>
          <w:iCs/>
          <w:color w:val="000000" w:themeColor="text1"/>
        </w:rPr>
        <w:t xml:space="preserve">regional </w:t>
      </w:r>
      <w:r w:rsidR="7103887B" w:rsidRPr="3F810EF5">
        <w:rPr>
          <w:rFonts w:ascii="Times New Roman" w:eastAsia="Times New Roman" w:hAnsi="Times New Roman" w:cs="Times New Roman"/>
          <w:i/>
          <w:iCs/>
          <w:color w:val="000000" w:themeColor="text1"/>
        </w:rPr>
        <w:t xml:space="preserve">championship title </w:t>
      </w:r>
    </w:p>
    <w:p w14:paraId="402AB6F0" w14:textId="0CB4EA9E" w:rsidR="004B5ECA" w:rsidRDefault="004B5ECA" w:rsidP="6F2D81FF">
      <w:pPr>
        <w:spacing w:after="0"/>
        <w:rPr>
          <w:rFonts w:ascii="Times New Roman" w:eastAsia="Times New Roman" w:hAnsi="Times New Roman" w:cs="Times New Roman"/>
          <w:color w:val="000000" w:themeColor="text1"/>
        </w:rPr>
      </w:pPr>
    </w:p>
    <w:p w14:paraId="197ECCCB" w14:textId="41D59BFB" w:rsidR="060669A2" w:rsidRDefault="50AA416C" w:rsidP="6F2D81FF">
      <w:pPr>
        <w:spacing w:after="0"/>
      </w:pPr>
      <w:r w:rsidRPr="3F810EF5">
        <w:rPr>
          <w:rFonts w:ascii="Times New Roman" w:eastAsia="Times New Roman" w:hAnsi="Times New Roman" w:cs="Times New Roman"/>
          <w:color w:val="000000" w:themeColor="text1"/>
        </w:rPr>
        <w:t>OBETZ</w:t>
      </w:r>
      <w:r w:rsidR="4453E584" w:rsidRPr="3F810EF5">
        <w:rPr>
          <w:rFonts w:ascii="Times New Roman" w:eastAsia="Times New Roman" w:hAnsi="Times New Roman" w:cs="Times New Roman"/>
          <w:color w:val="000000" w:themeColor="text1"/>
        </w:rPr>
        <w:t>, OHIO</w:t>
      </w:r>
      <w:r w:rsidR="7103887B" w:rsidRPr="3F810EF5">
        <w:rPr>
          <w:rFonts w:ascii="Times New Roman" w:eastAsia="Times New Roman" w:hAnsi="Times New Roman" w:cs="Times New Roman"/>
          <w:color w:val="000000" w:themeColor="text1"/>
        </w:rPr>
        <w:t xml:space="preserve"> </w:t>
      </w:r>
      <w:r w:rsidR="5582C1DF" w:rsidRPr="3F810EF5">
        <w:rPr>
          <w:rFonts w:ascii="Times New Roman" w:eastAsia="Times New Roman" w:hAnsi="Times New Roman" w:cs="Times New Roman"/>
          <w:color w:val="000000" w:themeColor="text1"/>
        </w:rPr>
        <w:t>–</w:t>
      </w:r>
      <w:r w:rsidR="21578648" w:rsidRPr="3F810EF5">
        <w:rPr>
          <w:rFonts w:ascii="Times New Roman" w:eastAsia="Times New Roman" w:hAnsi="Times New Roman" w:cs="Times New Roman"/>
          <w:color w:val="000000" w:themeColor="text1"/>
        </w:rPr>
        <w:t xml:space="preserve"> </w:t>
      </w:r>
      <w:r w:rsidR="5D7CFDB0" w:rsidRPr="3F810EF5">
        <w:rPr>
          <w:rFonts w:ascii="Times New Roman" w:eastAsia="Times New Roman" w:hAnsi="Times New Roman" w:cs="Times New Roman"/>
          <w:color w:val="000000" w:themeColor="text1"/>
        </w:rPr>
        <w:t xml:space="preserve">Marching band season has begun! </w:t>
      </w:r>
      <w:r w:rsidR="2BE586D6" w:rsidRPr="3F810EF5">
        <w:rPr>
          <w:rFonts w:ascii="Times New Roman" w:eastAsia="Times New Roman" w:hAnsi="Times New Roman" w:cs="Times New Roman"/>
          <w:color w:val="000000" w:themeColor="text1"/>
        </w:rPr>
        <w:t>Twenty-f</w:t>
      </w:r>
      <w:r w:rsidR="0BD7F924" w:rsidRPr="3F810EF5">
        <w:rPr>
          <w:rFonts w:ascii="Times New Roman" w:eastAsia="Times New Roman" w:hAnsi="Times New Roman" w:cs="Times New Roman"/>
          <w:color w:val="000000" w:themeColor="text1"/>
        </w:rPr>
        <w:t>our</w:t>
      </w:r>
      <w:r w:rsidR="5D7CFDB0" w:rsidRPr="3F810EF5">
        <w:rPr>
          <w:rFonts w:ascii="Times New Roman" w:eastAsia="Times New Roman" w:hAnsi="Times New Roman" w:cs="Times New Roman"/>
          <w:color w:val="000000" w:themeColor="text1"/>
        </w:rPr>
        <w:t xml:space="preserve"> high school marching bands from across the region will </w:t>
      </w:r>
      <w:r w:rsidR="63B8645A" w:rsidRPr="3F810EF5">
        <w:rPr>
          <w:rFonts w:ascii="Times New Roman" w:eastAsia="Times New Roman" w:hAnsi="Times New Roman" w:cs="Times New Roman"/>
          <w:color w:val="000000" w:themeColor="text1"/>
        </w:rPr>
        <w:t xml:space="preserve">perform </w:t>
      </w:r>
      <w:r w:rsidR="5D7CFDB0" w:rsidRPr="3F810EF5">
        <w:rPr>
          <w:rFonts w:ascii="Times New Roman" w:eastAsia="Times New Roman" w:hAnsi="Times New Roman" w:cs="Times New Roman"/>
          <w:color w:val="000000" w:themeColor="text1"/>
        </w:rPr>
        <w:t xml:space="preserve">at </w:t>
      </w:r>
      <w:r w:rsidR="62D66229" w:rsidRPr="3F810EF5">
        <w:rPr>
          <w:rFonts w:ascii="Times New Roman" w:eastAsia="Times New Roman" w:hAnsi="Times New Roman" w:cs="Times New Roman"/>
          <w:color w:val="000000" w:themeColor="text1"/>
        </w:rPr>
        <w:t>Fortress Obetz</w:t>
      </w:r>
      <w:r w:rsidR="5728C594" w:rsidRPr="3F810EF5">
        <w:rPr>
          <w:rFonts w:ascii="Times New Roman" w:eastAsia="Times New Roman" w:hAnsi="Times New Roman" w:cs="Times New Roman"/>
          <w:color w:val="000000" w:themeColor="text1"/>
        </w:rPr>
        <w:t xml:space="preserve"> on </w:t>
      </w:r>
      <w:r w:rsidR="5F46046A" w:rsidRPr="3F810EF5">
        <w:rPr>
          <w:rFonts w:ascii="Times New Roman" w:eastAsia="Times New Roman" w:hAnsi="Times New Roman" w:cs="Times New Roman"/>
          <w:color w:val="000000" w:themeColor="text1"/>
        </w:rPr>
        <w:t>Saturday, September</w:t>
      </w:r>
      <w:r w:rsidR="686020F4" w:rsidRPr="3F810EF5">
        <w:rPr>
          <w:rFonts w:ascii="Times New Roman" w:eastAsia="Times New Roman" w:hAnsi="Times New Roman" w:cs="Times New Roman"/>
          <w:color w:val="000000" w:themeColor="text1"/>
        </w:rPr>
        <w:t xml:space="preserve"> 26</w:t>
      </w:r>
      <w:r w:rsidR="5F46046A" w:rsidRPr="3F810EF5">
        <w:rPr>
          <w:rFonts w:ascii="Times New Roman" w:eastAsia="Times New Roman" w:hAnsi="Times New Roman" w:cs="Times New Roman"/>
          <w:color w:val="000000" w:themeColor="text1"/>
        </w:rPr>
        <w:t xml:space="preserve">, as part of the Bands of America </w:t>
      </w:r>
      <w:r w:rsidR="4473B707" w:rsidRPr="3F810EF5">
        <w:rPr>
          <w:rFonts w:ascii="Times New Roman" w:eastAsia="Times New Roman" w:hAnsi="Times New Roman" w:cs="Times New Roman"/>
          <w:color w:val="000000" w:themeColor="text1"/>
        </w:rPr>
        <w:t>Central Ohio</w:t>
      </w:r>
      <w:r w:rsidR="5F46046A" w:rsidRPr="3F810EF5">
        <w:rPr>
          <w:rFonts w:ascii="Times New Roman" w:eastAsia="Times New Roman" w:hAnsi="Times New Roman" w:cs="Times New Roman"/>
          <w:color w:val="000000" w:themeColor="text1"/>
        </w:rPr>
        <w:t xml:space="preserve"> Regional Championship, presented by Yamaha and Sweetwater.</w:t>
      </w:r>
    </w:p>
    <w:p w14:paraId="02BEE2F2" w14:textId="570A8A9B" w:rsidR="004B5ECA" w:rsidRDefault="004B5ECA" w:rsidP="6F2D81FF">
      <w:pPr>
        <w:spacing w:after="0"/>
        <w:rPr>
          <w:rFonts w:ascii="Times New Roman" w:eastAsia="Times New Roman" w:hAnsi="Times New Roman" w:cs="Times New Roman"/>
          <w:color w:val="000000" w:themeColor="text1"/>
        </w:rPr>
      </w:pPr>
    </w:p>
    <w:p w14:paraId="670A9CEC" w14:textId="7F431049" w:rsidR="004B5ECA"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465545A5" w14:textId="13609651" w:rsidR="6F2D81FF" w:rsidRDefault="6F2D81FF" w:rsidP="36DB6762">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0FAF23FB" w:rsidR="1C1E2765" w:rsidRDefault="124453F7" w:rsidP="36DB6762">
      <w:pPr>
        <w:spacing w:after="0"/>
        <w:rPr>
          <w:rFonts w:ascii="Times New Roman" w:eastAsia="Times New Roman" w:hAnsi="Times New Roman" w:cs="Times New Roman"/>
          <w:color w:val="000000" w:themeColor="text1"/>
        </w:rPr>
      </w:pPr>
      <w:r w:rsidRPr="36DB6762">
        <w:rPr>
          <w:rFonts w:ascii="Times New Roman" w:eastAsia="Times New Roman" w:hAnsi="Times New Roman" w:cs="Times New Roman"/>
          <w:color w:val="000000" w:themeColor="text1"/>
        </w:rPr>
        <w:t>Gates will open for pre</w:t>
      </w:r>
      <w:r w:rsidR="3AA1B18C" w:rsidRPr="36DB6762">
        <w:rPr>
          <w:rFonts w:ascii="Times New Roman" w:eastAsia="Times New Roman" w:hAnsi="Times New Roman" w:cs="Times New Roman"/>
          <w:color w:val="000000" w:themeColor="text1"/>
        </w:rPr>
        <w:t>liminary competition</w:t>
      </w:r>
      <w:r w:rsidRPr="36DB6762">
        <w:rPr>
          <w:rFonts w:ascii="Times New Roman" w:eastAsia="Times New Roman" w:hAnsi="Times New Roman" w:cs="Times New Roman"/>
          <w:color w:val="000000" w:themeColor="text1"/>
        </w:rPr>
        <w:t xml:space="preserve"> at </w:t>
      </w:r>
      <w:r w:rsidR="49A62A42" w:rsidRPr="36DB6762">
        <w:rPr>
          <w:rFonts w:ascii="Times New Roman" w:eastAsia="Times New Roman" w:hAnsi="Times New Roman" w:cs="Times New Roman"/>
          <w:color w:val="000000" w:themeColor="text1"/>
        </w:rPr>
        <w:t>7:45 AM</w:t>
      </w:r>
      <w:r w:rsidRPr="36DB6762">
        <w:rPr>
          <w:rFonts w:ascii="Times New Roman" w:eastAsia="Times New Roman" w:hAnsi="Times New Roman" w:cs="Times New Roman"/>
          <w:color w:val="000000" w:themeColor="text1"/>
        </w:rPr>
        <w:t xml:space="preserve"> and for final</w:t>
      </w:r>
      <w:r w:rsidR="26D65539" w:rsidRPr="36DB6762">
        <w:rPr>
          <w:rFonts w:ascii="Times New Roman" w:eastAsia="Times New Roman" w:hAnsi="Times New Roman" w:cs="Times New Roman"/>
          <w:color w:val="000000" w:themeColor="text1"/>
        </w:rPr>
        <w:t xml:space="preserve">s </w:t>
      </w:r>
      <w:r w:rsidRPr="36DB6762">
        <w:rPr>
          <w:rFonts w:ascii="Times New Roman" w:eastAsia="Times New Roman" w:hAnsi="Times New Roman" w:cs="Times New Roman"/>
          <w:color w:val="000000" w:themeColor="text1"/>
        </w:rPr>
        <w:t xml:space="preserve">at </w:t>
      </w:r>
      <w:r w:rsidR="6A333815" w:rsidRPr="36DB6762">
        <w:rPr>
          <w:rFonts w:ascii="Times New Roman" w:eastAsia="Times New Roman" w:hAnsi="Times New Roman" w:cs="Times New Roman"/>
          <w:color w:val="000000" w:themeColor="text1"/>
        </w:rPr>
        <w:t>6:30 PM</w:t>
      </w:r>
      <w:r w:rsidRPr="36DB6762">
        <w:rPr>
          <w:rFonts w:ascii="Times New Roman" w:eastAsia="Times New Roman" w:hAnsi="Times New Roman" w:cs="Times New Roman"/>
          <w:color w:val="000000" w:themeColor="text1"/>
        </w:rPr>
        <w:t>. The full schedule of</w:t>
      </w:r>
      <w:r w:rsidR="00B96132" w:rsidRPr="36DB6762">
        <w:rPr>
          <w:rFonts w:ascii="Times New Roman" w:eastAsia="Times New Roman" w:hAnsi="Times New Roman" w:cs="Times New Roman"/>
          <w:color w:val="000000" w:themeColor="text1"/>
        </w:rPr>
        <w:t xml:space="preserve"> performing</w:t>
      </w:r>
      <w:r w:rsidRPr="36DB6762">
        <w:rPr>
          <w:rFonts w:ascii="Times New Roman" w:eastAsia="Times New Roman" w:hAnsi="Times New Roman" w:cs="Times New Roman"/>
          <w:color w:val="000000" w:themeColor="text1"/>
        </w:rPr>
        <w:t xml:space="preserve"> bands can be found at marching.musicforall.org/</w:t>
      </w:r>
      <w:r w:rsidR="0E0C5BFD" w:rsidRPr="36DB6762">
        <w:rPr>
          <w:rFonts w:ascii="Times New Roman" w:eastAsia="Times New Roman" w:hAnsi="Times New Roman" w:cs="Times New Roman"/>
          <w:color w:val="000000" w:themeColor="text1"/>
        </w:rPr>
        <w:t>central-ohio-regional</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52C7579A" w:rsidR="004B5ECA" w:rsidRDefault="5D7AB90A" w:rsidP="36DB6762">
      <w:pPr>
        <w:spacing w:after="0"/>
        <w:rPr>
          <w:rFonts w:ascii="Times New Roman" w:eastAsia="Times New Roman" w:hAnsi="Times New Roman" w:cs="Times New Roman"/>
          <w:color w:val="000000" w:themeColor="text1"/>
        </w:rPr>
      </w:pPr>
      <w:r w:rsidRPr="36DB6762">
        <w:rPr>
          <w:rFonts w:ascii="Times New Roman" w:eastAsia="Times New Roman" w:hAnsi="Times New Roman" w:cs="Times New Roman"/>
          <w:color w:val="000000" w:themeColor="text1"/>
        </w:rPr>
        <w:t>Performances will be evaluated by a panel of nationally recognized music educators and marching band experts. The 12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55F4B47D" w14:textId="2F24C606" w:rsidR="2CC54137" w:rsidRDefault="2CC54137" w:rsidP="79E6CA66">
      <w:pPr>
        <w:spacing w:after="0"/>
        <w:rPr>
          <w:rFonts w:ascii="Times New Roman" w:eastAsia="Times New Roman" w:hAnsi="Times New Roman" w:cs="Times New Roman"/>
          <w:color w:val="000000" w:themeColor="text1"/>
        </w:rPr>
      </w:pPr>
      <w:r w:rsidRPr="79E6CA66">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75DA842A" w:rsidRPr="79E6CA66">
        <w:rPr>
          <w:rFonts w:ascii="Times New Roman" w:eastAsia="Times New Roman" w:hAnsi="Times New Roman" w:cs="Times New Roman"/>
          <w:color w:val="000000" w:themeColor="text1"/>
        </w:rPr>
        <w:t>,</w:t>
      </w:r>
      <w:r w:rsidRPr="79E6CA66">
        <w:rPr>
          <w:rFonts w:ascii="Times New Roman" w:eastAsia="Times New Roman" w:hAnsi="Times New Roman" w:cs="Times New Roman"/>
          <w:color w:val="000000" w:themeColor="text1"/>
        </w:rPr>
        <w:t xml:space="preserve"> online at marching.musicforall.org. </w:t>
      </w:r>
    </w:p>
    <w:p w14:paraId="38ED37FA" w14:textId="35E9E962" w:rsidR="6F2D81FF" w:rsidRDefault="6F2D81FF" w:rsidP="6F2D81FF">
      <w:pPr>
        <w:spacing w:after="0"/>
        <w:rPr>
          <w:rFonts w:ascii="Times New Roman" w:eastAsia="Times New Roman" w:hAnsi="Times New Roman" w:cs="Times New Roman"/>
          <w:color w:val="000000" w:themeColor="text1"/>
        </w:rPr>
      </w:pPr>
    </w:p>
    <w:p w14:paraId="2BA67014" w14:textId="264DE147"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4B5ECA" w:rsidRDefault="004B5ECA"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4B5ECA" w:rsidRDefault="1B9A0EDD" w:rsidP="33A7DE77">
      <w:pPr>
        <w:spacing w:after="0"/>
      </w:pPr>
      <w:r w:rsidRPr="05AB44BD">
        <w:rPr>
          <w:rFonts w:ascii="Times New Roman" w:eastAsia="Times New Roman" w:hAnsi="Times New Roman" w:cs="Times New Roman"/>
          <w:color w:val="000000" w:themeColor="text1"/>
        </w:rPr>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007E01B2" w14:textId="60C6CD43" w:rsidR="2A86291E" w:rsidRDefault="2A86291E" w:rsidP="3F810EF5">
      <w:pPr>
        <w:spacing w:after="0" w:line="276" w:lineRule="auto"/>
        <w:rPr>
          <w:rFonts w:ascii="Times New Roman" w:eastAsia="Times New Roman" w:hAnsi="Times New Roman" w:cs="Times New Roman"/>
          <w:b/>
          <w:bCs/>
          <w:color w:val="000000" w:themeColor="text1"/>
        </w:rPr>
      </w:pPr>
    </w:p>
    <w:p w14:paraId="6F383AFE" w14:textId="23C1A04F" w:rsidR="2A86291E" w:rsidRPr="007F3F06" w:rsidRDefault="2A86291E" w:rsidP="3F810EF5">
      <w:pPr>
        <w:spacing w:after="0" w:line="276" w:lineRule="auto"/>
      </w:pPr>
      <w:r>
        <w:br w:type="page"/>
      </w:r>
      <w:r w:rsidR="1265693D" w:rsidRPr="3F810EF5">
        <w:rPr>
          <w:rFonts w:ascii="Times New Roman" w:eastAsia="Times New Roman" w:hAnsi="Times New Roman" w:cs="Times New Roman"/>
          <w:b/>
          <w:bCs/>
          <w:color w:val="000000" w:themeColor="text1"/>
        </w:rPr>
        <w:lastRenderedPageBreak/>
        <w:t>About Music for All</w:t>
      </w:r>
    </w:p>
    <w:p w14:paraId="57808194" w14:textId="0824B6AD"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Bands of America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57C71768" w:rsidRPr="05AB44BD">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173500"/>
    <w:rsid w:val="004B5ECA"/>
    <w:rsid w:val="007F3F06"/>
    <w:rsid w:val="008A1928"/>
    <w:rsid w:val="00B96132"/>
    <w:rsid w:val="02EDDC94"/>
    <w:rsid w:val="0303260C"/>
    <w:rsid w:val="0309A8E9"/>
    <w:rsid w:val="0383E7A4"/>
    <w:rsid w:val="03FB6094"/>
    <w:rsid w:val="0409163D"/>
    <w:rsid w:val="04A21106"/>
    <w:rsid w:val="05AB44BD"/>
    <w:rsid w:val="05F926C4"/>
    <w:rsid w:val="060669A2"/>
    <w:rsid w:val="069E4DE0"/>
    <w:rsid w:val="06B7F175"/>
    <w:rsid w:val="06C6CED0"/>
    <w:rsid w:val="07200094"/>
    <w:rsid w:val="07A471CF"/>
    <w:rsid w:val="09F73084"/>
    <w:rsid w:val="0A4C5DBC"/>
    <w:rsid w:val="0BD7F924"/>
    <w:rsid w:val="0CDBD2DA"/>
    <w:rsid w:val="0E0C5BFD"/>
    <w:rsid w:val="0E1D3D10"/>
    <w:rsid w:val="0E5577EC"/>
    <w:rsid w:val="0EE4F21D"/>
    <w:rsid w:val="0F3B6EB7"/>
    <w:rsid w:val="0FBC5C1C"/>
    <w:rsid w:val="11352E6C"/>
    <w:rsid w:val="11A209AE"/>
    <w:rsid w:val="124453F7"/>
    <w:rsid w:val="12512087"/>
    <w:rsid w:val="1265693D"/>
    <w:rsid w:val="129852D6"/>
    <w:rsid w:val="134C8E61"/>
    <w:rsid w:val="13C1BA93"/>
    <w:rsid w:val="13E45599"/>
    <w:rsid w:val="141CCE50"/>
    <w:rsid w:val="1440E10F"/>
    <w:rsid w:val="144C8DC4"/>
    <w:rsid w:val="14B5C7EF"/>
    <w:rsid w:val="1515D93F"/>
    <w:rsid w:val="15F5BADD"/>
    <w:rsid w:val="16D5D22C"/>
    <w:rsid w:val="17033CC1"/>
    <w:rsid w:val="170D55A2"/>
    <w:rsid w:val="173225DE"/>
    <w:rsid w:val="173D47F4"/>
    <w:rsid w:val="18526DDE"/>
    <w:rsid w:val="1871B718"/>
    <w:rsid w:val="189BC33E"/>
    <w:rsid w:val="190FE39D"/>
    <w:rsid w:val="1953D585"/>
    <w:rsid w:val="19BE2CF2"/>
    <w:rsid w:val="19CC49CC"/>
    <w:rsid w:val="1B906EF4"/>
    <w:rsid w:val="1B9A0EDD"/>
    <w:rsid w:val="1C1E2765"/>
    <w:rsid w:val="1C3F54BD"/>
    <w:rsid w:val="1C8434E3"/>
    <w:rsid w:val="1DABED58"/>
    <w:rsid w:val="1E430862"/>
    <w:rsid w:val="1E8CBB91"/>
    <w:rsid w:val="1ED5742F"/>
    <w:rsid w:val="1F01DBA9"/>
    <w:rsid w:val="1F2AD1E8"/>
    <w:rsid w:val="1F95983C"/>
    <w:rsid w:val="1FD349B6"/>
    <w:rsid w:val="21578648"/>
    <w:rsid w:val="216604F0"/>
    <w:rsid w:val="220FB0FA"/>
    <w:rsid w:val="2294C2B7"/>
    <w:rsid w:val="2298D263"/>
    <w:rsid w:val="2339EDE3"/>
    <w:rsid w:val="24B899EE"/>
    <w:rsid w:val="2572C965"/>
    <w:rsid w:val="25B89098"/>
    <w:rsid w:val="2600A229"/>
    <w:rsid w:val="263A280C"/>
    <w:rsid w:val="269904A9"/>
    <w:rsid w:val="26D65539"/>
    <w:rsid w:val="27826AED"/>
    <w:rsid w:val="2783A8D8"/>
    <w:rsid w:val="28E553A1"/>
    <w:rsid w:val="2A86291E"/>
    <w:rsid w:val="2B2A39E0"/>
    <w:rsid w:val="2B75920D"/>
    <w:rsid w:val="2B9ABEC0"/>
    <w:rsid w:val="2BE586D6"/>
    <w:rsid w:val="2C98E9A4"/>
    <w:rsid w:val="2CC54137"/>
    <w:rsid w:val="2F13401D"/>
    <w:rsid w:val="2F3804DB"/>
    <w:rsid w:val="2F6FD392"/>
    <w:rsid w:val="2FE32885"/>
    <w:rsid w:val="31F0F818"/>
    <w:rsid w:val="320314B0"/>
    <w:rsid w:val="320A3853"/>
    <w:rsid w:val="32B9A4E2"/>
    <w:rsid w:val="33A7DE77"/>
    <w:rsid w:val="357B1DFF"/>
    <w:rsid w:val="36888FE9"/>
    <w:rsid w:val="36DB6762"/>
    <w:rsid w:val="3746C457"/>
    <w:rsid w:val="3750B6DF"/>
    <w:rsid w:val="379DD575"/>
    <w:rsid w:val="3803B1E6"/>
    <w:rsid w:val="38675244"/>
    <w:rsid w:val="3988A038"/>
    <w:rsid w:val="399641A9"/>
    <w:rsid w:val="39AC230B"/>
    <w:rsid w:val="3A6896EE"/>
    <w:rsid w:val="3AA1B18C"/>
    <w:rsid w:val="3AB7C658"/>
    <w:rsid w:val="3BC53BE7"/>
    <w:rsid w:val="3D8CF135"/>
    <w:rsid w:val="3DAC4FAA"/>
    <w:rsid w:val="3DEA4DB8"/>
    <w:rsid w:val="3F347B01"/>
    <w:rsid w:val="3F47402D"/>
    <w:rsid w:val="3F810EF5"/>
    <w:rsid w:val="3FC37367"/>
    <w:rsid w:val="4073D3CA"/>
    <w:rsid w:val="40773D8A"/>
    <w:rsid w:val="41845799"/>
    <w:rsid w:val="41E9DFF6"/>
    <w:rsid w:val="4215EEB3"/>
    <w:rsid w:val="4325F3F5"/>
    <w:rsid w:val="43400A20"/>
    <w:rsid w:val="437B1D79"/>
    <w:rsid w:val="43D7F6FF"/>
    <w:rsid w:val="43EC9FFE"/>
    <w:rsid w:val="4453E584"/>
    <w:rsid w:val="4473B707"/>
    <w:rsid w:val="45D6897C"/>
    <w:rsid w:val="464D7E49"/>
    <w:rsid w:val="46998758"/>
    <w:rsid w:val="46E74D4C"/>
    <w:rsid w:val="46EC8C48"/>
    <w:rsid w:val="47543394"/>
    <w:rsid w:val="47634EAE"/>
    <w:rsid w:val="47ABB6F5"/>
    <w:rsid w:val="47C3BF1B"/>
    <w:rsid w:val="48F11B7F"/>
    <w:rsid w:val="4918CE10"/>
    <w:rsid w:val="49543A3D"/>
    <w:rsid w:val="49A62A42"/>
    <w:rsid w:val="4C30BE3A"/>
    <w:rsid w:val="4CC3515D"/>
    <w:rsid w:val="4D34C1D4"/>
    <w:rsid w:val="4DA0E6D9"/>
    <w:rsid w:val="501088B9"/>
    <w:rsid w:val="5060E69B"/>
    <w:rsid w:val="50AA416C"/>
    <w:rsid w:val="50D02592"/>
    <w:rsid w:val="517C56D3"/>
    <w:rsid w:val="51AC7766"/>
    <w:rsid w:val="51E991DB"/>
    <w:rsid w:val="51FF151A"/>
    <w:rsid w:val="52F21621"/>
    <w:rsid w:val="537D8358"/>
    <w:rsid w:val="53F17258"/>
    <w:rsid w:val="54E53758"/>
    <w:rsid w:val="552D00BB"/>
    <w:rsid w:val="555EF450"/>
    <w:rsid w:val="5582C1DF"/>
    <w:rsid w:val="56DE215F"/>
    <w:rsid w:val="571FF249"/>
    <w:rsid w:val="5728C594"/>
    <w:rsid w:val="57C71768"/>
    <w:rsid w:val="59015A4A"/>
    <w:rsid w:val="59BAEC76"/>
    <w:rsid w:val="5A9F11BD"/>
    <w:rsid w:val="5B4EDA43"/>
    <w:rsid w:val="5C76DCC6"/>
    <w:rsid w:val="5CC904A9"/>
    <w:rsid w:val="5CF42A3F"/>
    <w:rsid w:val="5D7AB90A"/>
    <w:rsid w:val="5D7CFDB0"/>
    <w:rsid w:val="5D93094D"/>
    <w:rsid w:val="5DBC8A74"/>
    <w:rsid w:val="5ECD91FE"/>
    <w:rsid w:val="5EE14F51"/>
    <w:rsid w:val="5F46046A"/>
    <w:rsid w:val="5FC4DC89"/>
    <w:rsid w:val="6067F223"/>
    <w:rsid w:val="62D66229"/>
    <w:rsid w:val="63B8645A"/>
    <w:rsid w:val="64412911"/>
    <w:rsid w:val="64C888DC"/>
    <w:rsid w:val="664756EE"/>
    <w:rsid w:val="6680116E"/>
    <w:rsid w:val="6699ECC0"/>
    <w:rsid w:val="669E8945"/>
    <w:rsid w:val="679F140D"/>
    <w:rsid w:val="686020F4"/>
    <w:rsid w:val="68AC2428"/>
    <w:rsid w:val="693897D7"/>
    <w:rsid w:val="69D4D1B8"/>
    <w:rsid w:val="6A333815"/>
    <w:rsid w:val="6A7D34AA"/>
    <w:rsid w:val="6A841851"/>
    <w:rsid w:val="6BD0E838"/>
    <w:rsid w:val="6BDD9A23"/>
    <w:rsid w:val="6C460625"/>
    <w:rsid w:val="6C6A7C82"/>
    <w:rsid w:val="6D0D923F"/>
    <w:rsid w:val="6D2C38BC"/>
    <w:rsid w:val="6D5DF036"/>
    <w:rsid w:val="6DF95028"/>
    <w:rsid w:val="6E19DA51"/>
    <w:rsid w:val="6E76362A"/>
    <w:rsid w:val="6E803B1C"/>
    <w:rsid w:val="6EC2B6E4"/>
    <w:rsid w:val="6EF288F8"/>
    <w:rsid w:val="6F2D81FF"/>
    <w:rsid w:val="6F53B86A"/>
    <w:rsid w:val="7049BC77"/>
    <w:rsid w:val="70548C38"/>
    <w:rsid w:val="7103887B"/>
    <w:rsid w:val="71D85FFC"/>
    <w:rsid w:val="71EC2492"/>
    <w:rsid w:val="722C7FA5"/>
    <w:rsid w:val="724BEF98"/>
    <w:rsid w:val="727D5698"/>
    <w:rsid w:val="729CE99D"/>
    <w:rsid w:val="72E3BCA8"/>
    <w:rsid w:val="73C083D6"/>
    <w:rsid w:val="73F1AD31"/>
    <w:rsid w:val="74952308"/>
    <w:rsid w:val="7536D496"/>
    <w:rsid w:val="7549E77D"/>
    <w:rsid w:val="75DA842A"/>
    <w:rsid w:val="766DE355"/>
    <w:rsid w:val="77222BAD"/>
    <w:rsid w:val="79DBA9C3"/>
    <w:rsid w:val="79E6CA66"/>
    <w:rsid w:val="7BF9F6C1"/>
    <w:rsid w:val="7C862A44"/>
    <w:rsid w:val="7D1B4089"/>
    <w:rsid w:val="7D91BDF5"/>
    <w:rsid w:val="7DAFADCE"/>
    <w:rsid w:val="7EA82E87"/>
    <w:rsid w:val="7F1921B6"/>
    <w:rsid w:val="7F37B7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36DB6762"/>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AE9C1282-7D35-4548-92C2-B9C64A7153EB}">
  <ds:schemaRefs>
    <ds:schemaRef ds:uri="http://schemas.microsoft.com/sharepoint/v3/contenttype/forms"/>
  </ds:schemaRefs>
</ds:datastoreItem>
</file>

<file path=customXml/itemProps2.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3648</Characters>
  <Application>Microsoft Office Word</Application>
  <DocSecurity>0</DocSecurity>
  <Lines>30</Lines>
  <Paragraphs>8</Paragraphs>
  <ScaleCrop>false</ScaleCrop>
  <Company/>
  <LinksUpToDate>false</LinksUpToDate>
  <CharactersWithSpaces>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2</cp:revision>
  <dcterms:created xsi:type="dcterms:W3CDTF">2026-09-02T18:04:00Z</dcterms:created>
  <dcterms:modified xsi:type="dcterms:W3CDTF">2026-09-21T20:43:00Z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