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98E6C4" w14:textId="2AEAB672" w:rsidR="007D4D62" w:rsidRDefault="5ED9FD65" w:rsidP="011D7E41">
      <w:pPr>
        <w:spacing w:line="278" w:lineRule="auto"/>
        <w:jc w:val="center"/>
      </w:pPr>
      <w:r>
        <w:rPr>
          <w:noProof/>
        </w:rPr>
        <w:drawing>
          <wp:inline distT="0" distB="0" distL="0" distR="0" wp14:anchorId="6722A945" wp14:editId="728F21F5">
            <wp:extent cx="838200" cy="552450"/>
            <wp:effectExtent l="0" t="0" r="0" b="0"/>
            <wp:docPr id="605787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8792" name="Picture 60578792"/>
                    <pic:cNvPicPr/>
                  </pic:nvPicPr>
                  <pic:blipFill>
                    <a:blip r:embed="rId4">
                      <a:extLst>
                        <a:ext uri="{28A0092B-C50C-407E-A947-70E740481C1C}">
                          <a14:useLocalDpi xmlns:a14="http://schemas.microsoft.com/office/drawing/2010/main"/>
                        </a:ext>
                      </a:extLst>
                    </a:blip>
                    <a:stretch>
                      <a:fillRect/>
                    </a:stretch>
                  </pic:blipFill>
                  <pic:spPr>
                    <a:xfrm>
                      <a:off x="0" y="0"/>
                      <a:ext cx="838200" cy="552450"/>
                    </a:xfrm>
                    <a:prstGeom prst="rect">
                      <a:avLst/>
                    </a:prstGeom>
                  </pic:spPr>
                </pic:pic>
              </a:graphicData>
            </a:graphic>
          </wp:inline>
        </w:drawing>
      </w:r>
    </w:p>
    <w:p w14:paraId="5C462085" w14:textId="02903BA2" w:rsidR="007D4D62" w:rsidRDefault="5ED9FD65" w:rsidP="011D7E41">
      <w:pPr>
        <w:spacing w:line="278" w:lineRule="auto"/>
        <w:jc w:val="center"/>
      </w:pPr>
      <w:r w:rsidRPr="011D7E41">
        <w:rPr>
          <w:rFonts w:ascii="Times New Roman" w:eastAsia="Times New Roman" w:hAnsi="Times New Roman" w:cs="Times New Roman"/>
          <w:b/>
          <w:bCs/>
          <w:sz w:val="32"/>
          <w:szCs w:val="32"/>
        </w:rPr>
        <w:t>Music for All Announces the 202</w:t>
      </w:r>
      <w:r w:rsidR="74E3AA83" w:rsidRPr="011D7E41">
        <w:rPr>
          <w:rFonts w:ascii="Times New Roman" w:eastAsia="Times New Roman" w:hAnsi="Times New Roman" w:cs="Times New Roman"/>
          <w:b/>
          <w:bCs/>
          <w:sz w:val="32"/>
          <w:szCs w:val="32"/>
        </w:rPr>
        <w:t>7</w:t>
      </w:r>
      <w:r w:rsidRPr="011D7E41">
        <w:rPr>
          <w:rFonts w:ascii="Times New Roman" w:eastAsia="Times New Roman" w:hAnsi="Times New Roman" w:cs="Times New Roman"/>
          <w:b/>
          <w:bCs/>
          <w:sz w:val="32"/>
          <w:szCs w:val="32"/>
        </w:rPr>
        <w:t xml:space="preserve"> Hall of Fame Inductees</w:t>
      </w:r>
    </w:p>
    <w:p w14:paraId="6411DBEB" w14:textId="43E423CE" w:rsidR="007D4D62" w:rsidRDefault="3758A5A3" w:rsidP="011D7E41">
      <w:pPr>
        <w:spacing w:line="278" w:lineRule="auto"/>
        <w:rPr>
          <w:rFonts w:ascii="Times New Roman" w:eastAsia="Times New Roman" w:hAnsi="Times New Roman" w:cs="Times New Roman"/>
        </w:rPr>
      </w:pPr>
      <w:r w:rsidRPr="4AED0275">
        <w:rPr>
          <w:rFonts w:ascii="Times New Roman" w:eastAsia="Times New Roman" w:hAnsi="Times New Roman" w:cs="Times New Roman"/>
        </w:rPr>
        <w:t>INDIANAPOLIS</w:t>
      </w:r>
      <w:r w:rsidR="08CAD865" w:rsidRPr="4AED0275">
        <w:rPr>
          <w:rFonts w:ascii="Times New Roman" w:eastAsia="Times New Roman" w:hAnsi="Times New Roman" w:cs="Times New Roman"/>
        </w:rPr>
        <w:t>, INDIANA</w:t>
      </w:r>
      <w:r w:rsidRPr="4AED0275">
        <w:rPr>
          <w:rFonts w:ascii="Times New Roman" w:eastAsia="Times New Roman" w:hAnsi="Times New Roman" w:cs="Times New Roman"/>
        </w:rPr>
        <w:t xml:space="preserve"> – Music for All announces the 202</w:t>
      </w:r>
      <w:r w:rsidR="143C933D" w:rsidRPr="4AED0275">
        <w:rPr>
          <w:rFonts w:ascii="Times New Roman" w:eastAsia="Times New Roman" w:hAnsi="Times New Roman" w:cs="Times New Roman"/>
        </w:rPr>
        <w:t>7</w:t>
      </w:r>
      <w:r w:rsidRPr="4AED0275">
        <w:rPr>
          <w:rFonts w:ascii="Times New Roman" w:eastAsia="Times New Roman" w:hAnsi="Times New Roman" w:cs="Times New Roman"/>
        </w:rPr>
        <w:t xml:space="preserve"> Hall of Fame inductees, </w:t>
      </w:r>
      <w:r w:rsidR="5882A58F" w:rsidRPr="4AED0275">
        <w:rPr>
          <w:rFonts w:ascii="Times New Roman" w:eastAsia="Times New Roman" w:hAnsi="Times New Roman" w:cs="Times New Roman"/>
        </w:rPr>
        <w:t>Holly Blake, Matt Carter, Cheryl Floyd, and Dan Potter</w:t>
      </w:r>
      <w:r w:rsidRPr="4AED0275">
        <w:rPr>
          <w:rFonts w:ascii="Times New Roman" w:eastAsia="Times New Roman" w:hAnsi="Times New Roman" w:cs="Times New Roman"/>
        </w:rPr>
        <w:t>.</w:t>
      </w:r>
    </w:p>
    <w:p w14:paraId="68D2833B" w14:textId="4FC1431D" w:rsidR="007D4D62" w:rsidRDefault="5ED9FD65" w:rsidP="011D7E41">
      <w:pPr>
        <w:spacing w:line="278" w:lineRule="auto"/>
      </w:pPr>
      <w:r w:rsidRPr="011D7E41">
        <w:rPr>
          <w:rFonts w:ascii="Times New Roman" w:eastAsia="Times New Roman" w:hAnsi="Times New Roman" w:cs="Times New Roman"/>
        </w:rPr>
        <w:t>Music for All’s Hall of Fame recognizes individuals who have significantly impacted Music for All, its programs, and music education in America. Members represent impeccable character, ethics, and professionalism, and are role models for music education professionals.</w:t>
      </w:r>
    </w:p>
    <w:p w14:paraId="60AAE077" w14:textId="4D055D34" w:rsidR="007D4D62" w:rsidRDefault="3758A5A3" w:rsidP="4AED0275">
      <w:pPr>
        <w:spacing w:line="278" w:lineRule="auto"/>
        <w:rPr>
          <w:rFonts w:ascii="Times New Roman" w:eastAsia="Times New Roman" w:hAnsi="Times New Roman" w:cs="Times New Roman"/>
        </w:rPr>
      </w:pPr>
      <w:r w:rsidRPr="4AED0275">
        <w:rPr>
          <w:rFonts w:ascii="Times New Roman" w:eastAsia="Times New Roman" w:hAnsi="Times New Roman" w:cs="Times New Roman"/>
        </w:rPr>
        <w:t>B</w:t>
      </w:r>
      <w:r w:rsidR="0DF2D6EA" w:rsidRPr="4AED0275">
        <w:rPr>
          <w:rFonts w:ascii="Times New Roman" w:eastAsia="Times New Roman" w:hAnsi="Times New Roman" w:cs="Times New Roman"/>
        </w:rPr>
        <w:t xml:space="preserve">lake, Carter, Floyd, and Potter </w:t>
      </w:r>
      <w:r w:rsidRPr="4AED0275">
        <w:rPr>
          <w:rFonts w:ascii="Times New Roman" w:eastAsia="Times New Roman" w:hAnsi="Times New Roman" w:cs="Times New Roman"/>
        </w:rPr>
        <w:t>will be inducted during a ceremony at the 202</w:t>
      </w:r>
      <w:r w:rsidR="777228D2" w:rsidRPr="4AED0275">
        <w:rPr>
          <w:rFonts w:ascii="Times New Roman" w:eastAsia="Times New Roman" w:hAnsi="Times New Roman" w:cs="Times New Roman"/>
        </w:rPr>
        <w:t>7</w:t>
      </w:r>
      <w:r w:rsidRPr="4AED0275">
        <w:rPr>
          <w:rFonts w:ascii="Times New Roman" w:eastAsia="Times New Roman" w:hAnsi="Times New Roman" w:cs="Times New Roman"/>
        </w:rPr>
        <w:t xml:space="preserve"> Music for All National Festival, presented by Yamaha</w:t>
      </w:r>
      <w:r w:rsidR="54E9B797" w:rsidRPr="4AED0275">
        <w:rPr>
          <w:rFonts w:ascii="Times New Roman" w:eastAsia="Times New Roman" w:hAnsi="Times New Roman" w:cs="Times New Roman"/>
        </w:rPr>
        <w:t xml:space="preserve"> and Sweetwater</w:t>
      </w:r>
      <w:r w:rsidRPr="4AED0275">
        <w:rPr>
          <w:rFonts w:ascii="Times New Roman" w:eastAsia="Times New Roman" w:hAnsi="Times New Roman" w:cs="Times New Roman"/>
        </w:rPr>
        <w:t xml:space="preserve">, </w:t>
      </w:r>
      <w:r w:rsidR="136E7B63" w:rsidRPr="4AED0275">
        <w:rPr>
          <w:rFonts w:ascii="Times New Roman" w:eastAsia="Times New Roman" w:hAnsi="Times New Roman" w:cs="Times New Roman"/>
        </w:rPr>
        <w:t>April 1-3</w:t>
      </w:r>
      <w:r w:rsidRPr="4AED0275">
        <w:rPr>
          <w:rFonts w:ascii="Times New Roman" w:eastAsia="Times New Roman" w:hAnsi="Times New Roman" w:cs="Times New Roman"/>
        </w:rPr>
        <w:t xml:space="preserve"> in Indianapolis, I</w:t>
      </w:r>
      <w:r w:rsidR="77CFED58" w:rsidRPr="4AED0275">
        <w:rPr>
          <w:rFonts w:ascii="Times New Roman" w:eastAsia="Times New Roman" w:hAnsi="Times New Roman" w:cs="Times New Roman"/>
        </w:rPr>
        <w:t>ndiana</w:t>
      </w:r>
      <w:r w:rsidRPr="4AED0275">
        <w:rPr>
          <w:rFonts w:ascii="Times New Roman" w:eastAsia="Times New Roman" w:hAnsi="Times New Roman" w:cs="Times New Roman"/>
        </w:rPr>
        <w:t>.</w:t>
      </w:r>
    </w:p>
    <w:p w14:paraId="7C50EE7E" w14:textId="575E1069" w:rsidR="007D4D62" w:rsidRDefault="5ED9FD65" w:rsidP="011D7E41">
      <w:pPr>
        <w:spacing w:line="278" w:lineRule="auto"/>
      </w:pPr>
      <w:r w:rsidRPr="011D7E41">
        <w:rPr>
          <w:rFonts w:ascii="Times New Roman" w:eastAsia="Times New Roman" w:hAnsi="Times New Roman" w:cs="Times New Roman"/>
          <w:b/>
          <w:bCs/>
        </w:rPr>
        <w:t>About the inductees:</w:t>
      </w:r>
    </w:p>
    <w:p w14:paraId="76AD8769" w14:textId="606C408C" w:rsidR="007D4D62" w:rsidRDefault="0E67B1F7" w:rsidP="4AED0275">
      <w:pPr>
        <w:spacing w:line="278" w:lineRule="auto"/>
        <w:rPr>
          <w:rFonts w:ascii="Times New Roman" w:eastAsia="Times New Roman" w:hAnsi="Times New Roman" w:cs="Times New Roman"/>
          <w:b/>
          <w:bCs/>
        </w:rPr>
      </w:pPr>
      <w:r w:rsidRPr="4AED0275">
        <w:rPr>
          <w:rFonts w:ascii="Times New Roman" w:eastAsia="Times New Roman" w:hAnsi="Times New Roman" w:cs="Times New Roman"/>
          <w:b/>
          <w:bCs/>
        </w:rPr>
        <w:t>H</w:t>
      </w:r>
      <w:r w:rsidR="3912FA42" w:rsidRPr="4AED0275">
        <w:rPr>
          <w:rFonts w:ascii="Times New Roman" w:eastAsia="Times New Roman" w:hAnsi="Times New Roman" w:cs="Times New Roman"/>
          <w:b/>
          <w:bCs/>
        </w:rPr>
        <w:t>OLLY BLAKE</w:t>
      </w:r>
    </w:p>
    <w:p w14:paraId="52804D81" w14:textId="4E58FE42" w:rsidR="007D4D62" w:rsidRDefault="0F7FF2D8" w:rsidP="011D7E41">
      <w:pPr>
        <w:spacing w:line="278" w:lineRule="auto"/>
      </w:pPr>
      <w:r w:rsidRPr="4AED0275">
        <w:rPr>
          <w:rFonts w:ascii="Times New Roman" w:eastAsia="Times New Roman" w:hAnsi="Times New Roman" w:cs="Times New Roman"/>
        </w:rPr>
        <w:t>In 1999, Holly Blake began her volunteer service with Bands of America. Starting in souvenir sales at Grand Nationals, she went on to serve in warm-up operations, headquarters, band check-in, airlock management, front sideline, and numerous event leadership roles. Over the years, she has become especially known for her work in band check-in, where she built lasting relationships with band directors, drum majors, and fellow volunteers from across the country.</w:t>
      </w:r>
    </w:p>
    <w:p w14:paraId="6501E41A" w14:textId="380C6EAE" w:rsidR="007D4D62" w:rsidRDefault="27A3751E" w:rsidP="011D7E41">
      <w:pPr>
        <w:spacing w:line="278" w:lineRule="auto"/>
      </w:pPr>
      <w:r w:rsidRPr="4AED0275">
        <w:rPr>
          <w:rFonts w:ascii="Times New Roman" w:eastAsia="Times New Roman" w:hAnsi="Times New Roman" w:cs="Times New Roman"/>
        </w:rPr>
        <w:t>Through decades of service, Blake has built lifelong friendships and made a lasting impact on the marching arts community.</w:t>
      </w:r>
      <w:r w:rsidR="30BC12E9" w:rsidRPr="4AED0275">
        <w:rPr>
          <w:rFonts w:ascii="Times New Roman" w:eastAsia="Times New Roman" w:hAnsi="Times New Roman" w:cs="Times New Roman"/>
        </w:rPr>
        <w:t xml:space="preserve"> </w:t>
      </w:r>
      <w:r w:rsidRPr="4AED0275">
        <w:rPr>
          <w:rFonts w:ascii="Times New Roman" w:eastAsia="Times New Roman" w:hAnsi="Times New Roman" w:cs="Times New Roman"/>
        </w:rPr>
        <w:t>Blake remains committed to supporting students, volunteers, and music education, and plans to continue giving back for as long as she can.</w:t>
      </w:r>
    </w:p>
    <w:p w14:paraId="254E84E6" w14:textId="761C9884" w:rsidR="007D4D62" w:rsidRDefault="0E67B1F7" w:rsidP="011D7E41">
      <w:pPr>
        <w:spacing w:line="278" w:lineRule="auto"/>
        <w:rPr>
          <w:rFonts w:ascii="Times New Roman" w:eastAsia="Times New Roman" w:hAnsi="Times New Roman" w:cs="Times New Roman"/>
        </w:rPr>
      </w:pPr>
      <w:r w:rsidRPr="4AED0275">
        <w:rPr>
          <w:rFonts w:ascii="Times New Roman" w:eastAsia="Times New Roman" w:hAnsi="Times New Roman" w:cs="Times New Roman"/>
          <w:b/>
          <w:bCs/>
        </w:rPr>
        <w:t>M</w:t>
      </w:r>
      <w:r w:rsidR="7C160E33" w:rsidRPr="4AED0275">
        <w:rPr>
          <w:rFonts w:ascii="Times New Roman" w:eastAsia="Times New Roman" w:hAnsi="Times New Roman" w:cs="Times New Roman"/>
          <w:b/>
          <w:bCs/>
        </w:rPr>
        <w:t>ATT CARTER</w:t>
      </w:r>
    </w:p>
    <w:p w14:paraId="5ED63DB5" w14:textId="5FC0D1D4" w:rsidR="007D4D62" w:rsidRDefault="3B9EB393" w:rsidP="011D7E41">
      <w:pPr>
        <w:spacing w:line="278" w:lineRule="auto"/>
      </w:pPr>
      <w:r w:rsidRPr="011D7E41">
        <w:rPr>
          <w:rFonts w:ascii="Times New Roman" w:eastAsia="Times New Roman" w:hAnsi="Times New Roman" w:cs="Times New Roman"/>
        </w:rPr>
        <w:t xml:space="preserve">Matthew B. Carter has spent four decades at Visit Indy stewarding </w:t>
      </w:r>
      <w:r w:rsidR="7DC64B7F" w:rsidRPr="011D7E41">
        <w:rPr>
          <w:rFonts w:ascii="Times New Roman" w:eastAsia="Times New Roman" w:hAnsi="Times New Roman" w:cs="Times New Roman"/>
        </w:rPr>
        <w:t>the</w:t>
      </w:r>
      <w:r w:rsidRPr="011D7E41">
        <w:rPr>
          <w:rFonts w:ascii="Times New Roman" w:eastAsia="Times New Roman" w:hAnsi="Times New Roman" w:cs="Times New Roman"/>
        </w:rPr>
        <w:t xml:space="preserve"> conviction</w:t>
      </w:r>
      <w:r w:rsidR="68A60283" w:rsidRPr="011D7E41">
        <w:rPr>
          <w:rFonts w:ascii="Times New Roman" w:eastAsia="Times New Roman" w:hAnsi="Times New Roman" w:cs="Times New Roman"/>
        </w:rPr>
        <w:t xml:space="preserve"> </w:t>
      </w:r>
      <w:r w:rsidRPr="011D7E41">
        <w:rPr>
          <w:rFonts w:ascii="Times New Roman" w:eastAsia="Times New Roman" w:hAnsi="Times New Roman" w:cs="Times New Roman"/>
        </w:rPr>
        <w:t>that talent is the currency of any city's or community's success</w:t>
      </w:r>
      <w:r w:rsidR="6F982882" w:rsidRPr="011D7E41">
        <w:rPr>
          <w:rFonts w:ascii="Times New Roman" w:eastAsia="Times New Roman" w:hAnsi="Times New Roman" w:cs="Times New Roman"/>
        </w:rPr>
        <w:t>.</w:t>
      </w:r>
      <w:r w:rsidR="4AED417A" w:rsidRPr="011D7E41">
        <w:rPr>
          <w:rFonts w:ascii="Times New Roman" w:eastAsia="Times New Roman" w:hAnsi="Times New Roman" w:cs="Times New Roman"/>
        </w:rPr>
        <w:t xml:space="preserve"> </w:t>
      </w:r>
      <w:r w:rsidRPr="011D7E41">
        <w:rPr>
          <w:rFonts w:ascii="Times New Roman" w:eastAsia="Times New Roman" w:hAnsi="Times New Roman" w:cs="Times New Roman"/>
        </w:rPr>
        <w:t>As Senior Vice President and Chief Destination Development Officer across six mayoral</w:t>
      </w:r>
      <w:r w:rsidR="31CF5532" w:rsidRPr="011D7E41">
        <w:rPr>
          <w:rFonts w:ascii="Times New Roman" w:eastAsia="Times New Roman" w:hAnsi="Times New Roman" w:cs="Times New Roman"/>
        </w:rPr>
        <w:t xml:space="preserve"> </w:t>
      </w:r>
      <w:r w:rsidRPr="011D7E41">
        <w:rPr>
          <w:rFonts w:ascii="Times New Roman" w:eastAsia="Times New Roman" w:hAnsi="Times New Roman" w:cs="Times New Roman"/>
        </w:rPr>
        <w:t>administrations, Matt fundamentally reframed what development means—recognizing that it</w:t>
      </w:r>
      <w:r w:rsidR="58CA2EF7" w:rsidRPr="011D7E41">
        <w:rPr>
          <w:rFonts w:ascii="Times New Roman" w:eastAsia="Times New Roman" w:hAnsi="Times New Roman" w:cs="Times New Roman"/>
        </w:rPr>
        <w:t xml:space="preserve"> </w:t>
      </w:r>
      <w:r w:rsidRPr="011D7E41">
        <w:rPr>
          <w:rFonts w:ascii="Times New Roman" w:eastAsia="Times New Roman" w:hAnsi="Times New Roman" w:cs="Times New Roman"/>
        </w:rPr>
        <w:t>comes in many forms: economic, cultural, educational, and spiritual.</w:t>
      </w:r>
    </w:p>
    <w:p w14:paraId="09626B8C" w14:textId="7836B557" w:rsidR="007D4D62" w:rsidRDefault="49DFDA2C" w:rsidP="011D7E41">
      <w:pPr>
        <w:spacing w:line="278" w:lineRule="auto"/>
      </w:pPr>
      <w:r w:rsidRPr="361FA23F">
        <w:rPr>
          <w:rFonts w:ascii="Times New Roman" w:eastAsia="Times New Roman" w:hAnsi="Times New Roman" w:cs="Times New Roman"/>
        </w:rPr>
        <w:t>In 2007, Matt orchestrated the relocation of Music for All, the Percussive Arts Society, Drum</w:t>
      </w:r>
      <w:r w:rsidR="501C77F4" w:rsidRPr="361FA23F">
        <w:rPr>
          <w:rFonts w:ascii="Times New Roman" w:eastAsia="Times New Roman" w:hAnsi="Times New Roman" w:cs="Times New Roman"/>
        </w:rPr>
        <w:t xml:space="preserve"> </w:t>
      </w:r>
      <w:r w:rsidRPr="361FA23F">
        <w:rPr>
          <w:rFonts w:ascii="Times New Roman" w:eastAsia="Times New Roman" w:hAnsi="Times New Roman" w:cs="Times New Roman"/>
        </w:rPr>
        <w:t>Corps International, and USA Football to Indianapolis through MusicCrossroads.</w:t>
      </w:r>
      <w:r w:rsidR="0DEF508F" w:rsidRPr="361FA23F">
        <w:rPr>
          <w:rFonts w:ascii="Times New Roman" w:eastAsia="Times New Roman" w:hAnsi="Times New Roman" w:cs="Times New Roman"/>
        </w:rPr>
        <w:t xml:space="preserve"> </w:t>
      </w:r>
      <w:r w:rsidR="11193329" w:rsidRPr="361FA23F">
        <w:rPr>
          <w:rFonts w:ascii="Times New Roman" w:eastAsia="Times New Roman" w:hAnsi="Times New Roman" w:cs="Times New Roman"/>
        </w:rPr>
        <w:t xml:space="preserve">Additionally, Matt served Music for All as a board member, vice chairman, and was chairman 2005-2007. </w:t>
      </w:r>
      <w:r w:rsidRPr="361FA23F">
        <w:rPr>
          <w:rFonts w:ascii="Times New Roman" w:eastAsia="Times New Roman" w:hAnsi="Times New Roman" w:cs="Times New Roman"/>
        </w:rPr>
        <w:t>At the heart of what Matt recognizes</w:t>
      </w:r>
      <w:r w:rsidR="5190333B" w:rsidRPr="361FA23F">
        <w:rPr>
          <w:rFonts w:ascii="Times New Roman" w:eastAsia="Times New Roman" w:hAnsi="Times New Roman" w:cs="Times New Roman"/>
        </w:rPr>
        <w:t xml:space="preserve"> is </w:t>
      </w:r>
      <w:r w:rsidR="01009203" w:rsidRPr="361FA23F">
        <w:rPr>
          <w:rFonts w:ascii="Times New Roman" w:eastAsia="Times New Roman" w:hAnsi="Times New Roman" w:cs="Times New Roman"/>
        </w:rPr>
        <w:t xml:space="preserve">that </w:t>
      </w:r>
      <w:r w:rsidRPr="361FA23F">
        <w:rPr>
          <w:rFonts w:ascii="Times New Roman" w:eastAsia="Times New Roman" w:hAnsi="Times New Roman" w:cs="Times New Roman"/>
        </w:rPr>
        <w:t>the ensemble is public education's greatest</w:t>
      </w:r>
      <w:r w:rsidR="45245069" w:rsidRPr="361FA23F">
        <w:rPr>
          <w:rFonts w:ascii="Times New Roman" w:eastAsia="Times New Roman" w:hAnsi="Times New Roman" w:cs="Times New Roman"/>
        </w:rPr>
        <w:t xml:space="preserve"> </w:t>
      </w:r>
      <w:r w:rsidRPr="361FA23F">
        <w:rPr>
          <w:rFonts w:ascii="Times New Roman" w:eastAsia="Times New Roman" w:hAnsi="Times New Roman" w:cs="Times New Roman"/>
        </w:rPr>
        <w:t>model. In ensembles, students achieve mastery together—at their collective best.</w:t>
      </w:r>
      <w:r w:rsidR="606228DA" w:rsidRPr="361FA23F">
        <w:rPr>
          <w:rFonts w:ascii="Times New Roman" w:eastAsia="Times New Roman" w:hAnsi="Times New Roman" w:cs="Times New Roman"/>
        </w:rPr>
        <w:t xml:space="preserve"> </w:t>
      </w:r>
    </w:p>
    <w:p w14:paraId="33BAED64" w14:textId="5BE91C86" w:rsidR="007D4D62" w:rsidRDefault="007D4D62" w:rsidP="361FA23F">
      <w:pPr>
        <w:spacing w:line="278" w:lineRule="auto"/>
        <w:rPr>
          <w:rFonts w:ascii="Times New Roman" w:eastAsia="Times New Roman" w:hAnsi="Times New Roman" w:cs="Times New Roman"/>
          <w:b/>
          <w:bCs/>
        </w:rPr>
      </w:pPr>
    </w:p>
    <w:p w14:paraId="3A7085DB" w14:textId="518EA7E7" w:rsidR="007D4D62" w:rsidRPr="00830467" w:rsidRDefault="00000000" w:rsidP="4AED0275">
      <w:pPr>
        <w:spacing w:line="278" w:lineRule="auto"/>
      </w:pPr>
      <w:r>
        <w:br w:type="page"/>
      </w:r>
      <w:r w:rsidR="56A765DC" w:rsidRPr="361FA23F">
        <w:rPr>
          <w:rFonts w:ascii="Times New Roman" w:eastAsia="Times New Roman" w:hAnsi="Times New Roman" w:cs="Times New Roman"/>
          <w:b/>
          <w:bCs/>
        </w:rPr>
        <w:lastRenderedPageBreak/>
        <w:t>CHERYL FLOYD</w:t>
      </w:r>
    </w:p>
    <w:p w14:paraId="7410053D" w14:textId="7DC089AC" w:rsidR="18049276" w:rsidRDefault="1B5CA815" w:rsidP="4AED0275">
      <w:pPr>
        <w:spacing w:line="278" w:lineRule="auto"/>
      </w:pPr>
      <w:r w:rsidRPr="361FA23F">
        <w:rPr>
          <w:rFonts w:ascii="Times New Roman" w:eastAsia="Times New Roman" w:hAnsi="Times New Roman" w:cs="Times New Roman"/>
        </w:rPr>
        <w:t xml:space="preserve">Cheryl Floyd </w:t>
      </w:r>
      <w:r w:rsidR="49591E60" w:rsidRPr="361FA23F">
        <w:rPr>
          <w:rFonts w:ascii="Times New Roman" w:eastAsia="Times New Roman" w:hAnsi="Times New Roman" w:cs="Times New Roman"/>
        </w:rPr>
        <w:t>is recognized nationally for her educational and musical achievements at the middle school level</w:t>
      </w:r>
      <w:r w:rsidR="580AF947" w:rsidRPr="361FA23F">
        <w:rPr>
          <w:rFonts w:ascii="Times New Roman" w:eastAsia="Times New Roman" w:hAnsi="Times New Roman" w:cs="Times New Roman"/>
        </w:rPr>
        <w:t>, serving Au</w:t>
      </w:r>
      <w:r w:rsidR="537EB98F" w:rsidRPr="361FA23F">
        <w:rPr>
          <w:rFonts w:ascii="Times New Roman" w:eastAsia="Times New Roman" w:hAnsi="Times New Roman" w:cs="Times New Roman"/>
        </w:rPr>
        <w:t>stin schools</w:t>
      </w:r>
      <w:r w:rsidR="580AF947" w:rsidRPr="361FA23F">
        <w:rPr>
          <w:rFonts w:ascii="Times New Roman" w:eastAsia="Times New Roman" w:hAnsi="Times New Roman" w:cs="Times New Roman"/>
        </w:rPr>
        <w:t xml:space="preserve"> as Director of Bands at Hill Country Middle School and Director of Bands at Murchison Middle School prior</w:t>
      </w:r>
      <w:r w:rsidR="49591E60" w:rsidRPr="361FA23F">
        <w:rPr>
          <w:rFonts w:ascii="Times New Roman" w:eastAsia="Times New Roman" w:hAnsi="Times New Roman" w:cs="Times New Roman"/>
        </w:rPr>
        <w:t xml:space="preserve">. </w:t>
      </w:r>
      <w:r w:rsidRPr="361FA23F">
        <w:rPr>
          <w:rFonts w:ascii="Times New Roman" w:eastAsia="Times New Roman" w:hAnsi="Times New Roman" w:cs="Times New Roman"/>
        </w:rPr>
        <w:t>Musical organizations under her leadership have consistently been cited for musical excellence at both local contests and national invitational festivals.</w:t>
      </w:r>
    </w:p>
    <w:p w14:paraId="24162D45" w14:textId="00FF8FB9" w:rsidR="68B991C4" w:rsidRDefault="68B991C4" w:rsidP="361FA23F">
      <w:pPr>
        <w:spacing w:line="278" w:lineRule="auto"/>
      </w:pPr>
      <w:r w:rsidRPr="361FA23F">
        <w:rPr>
          <w:rFonts w:ascii="Times New Roman" w:eastAsia="Times New Roman" w:hAnsi="Times New Roman" w:cs="Times New Roman"/>
        </w:rPr>
        <w:t xml:space="preserve">Mrs. Floyd has been involved in the Middle School National Concert Band Festival since it began in </w:t>
      </w:r>
      <w:r w:rsidR="395D06D1" w:rsidRPr="361FA23F">
        <w:rPr>
          <w:rFonts w:ascii="Times New Roman" w:eastAsia="Times New Roman" w:hAnsi="Times New Roman" w:cs="Times New Roman"/>
        </w:rPr>
        <w:t>2009 and has been a member of the Music for All summer camps faculty since 2016, serving both the middle school concert band division and the Directors Academy.</w:t>
      </w:r>
    </w:p>
    <w:p w14:paraId="3A06D90A" w14:textId="520969CC" w:rsidR="007D4D62" w:rsidRDefault="1B5CA815" w:rsidP="011D7E41">
      <w:pPr>
        <w:spacing w:line="278" w:lineRule="auto"/>
      </w:pPr>
      <w:r w:rsidRPr="361FA23F">
        <w:rPr>
          <w:rFonts w:ascii="Times New Roman" w:eastAsia="Times New Roman" w:hAnsi="Times New Roman" w:cs="Times New Roman"/>
        </w:rPr>
        <w:t>Over the past t</w:t>
      </w:r>
      <w:r w:rsidR="410ED51E" w:rsidRPr="361FA23F">
        <w:rPr>
          <w:rFonts w:ascii="Times New Roman" w:eastAsia="Times New Roman" w:hAnsi="Times New Roman" w:cs="Times New Roman"/>
        </w:rPr>
        <w:t>hirty-five</w:t>
      </w:r>
      <w:r w:rsidRPr="361FA23F">
        <w:rPr>
          <w:rFonts w:ascii="Times New Roman" w:eastAsia="Times New Roman" w:hAnsi="Times New Roman" w:cs="Times New Roman"/>
        </w:rPr>
        <w:t xml:space="preserve"> plus years, she has maintained a keen interest in commissioning new works for concert band and has collaborated with internationally recognized composers</w:t>
      </w:r>
      <w:r w:rsidR="16B64734" w:rsidRPr="361FA23F">
        <w:rPr>
          <w:rFonts w:ascii="Times New Roman" w:eastAsia="Times New Roman" w:hAnsi="Times New Roman" w:cs="Times New Roman"/>
        </w:rPr>
        <w:t xml:space="preserve">. </w:t>
      </w:r>
      <w:r w:rsidRPr="361FA23F">
        <w:rPr>
          <w:rFonts w:ascii="Times New Roman" w:eastAsia="Times New Roman" w:hAnsi="Times New Roman" w:cs="Times New Roman"/>
        </w:rPr>
        <w:t>The works generated by these ongoing projects have been acknowledged as being among the most significant works for young band.</w:t>
      </w:r>
    </w:p>
    <w:p w14:paraId="6C540B52" w14:textId="0AEE7BC1" w:rsidR="007D4D62" w:rsidRDefault="18049276" w:rsidP="011D7E41">
      <w:pPr>
        <w:spacing w:line="278" w:lineRule="auto"/>
      </w:pPr>
      <w:r w:rsidRPr="4AED0275">
        <w:rPr>
          <w:rFonts w:ascii="Times New Roman" w:eastAsia="Times New Roman" w:hAnsi="Times New Roman" w:cs="Times New Roman"/>
        </w:rPr>
        <w:t xml:space="preserve">In 2003, Mrs. Floyd was elected to the American Bandmasters’ Association. She is the fifth female member of this </w:t>
      </w:r>
      <w:proofErr w:type="gramStart"/>
      <w:r w:rsidRPr="4AED0275">
        <w:rPr>
          <w:rFonts w:ascii="Times New Roman" w:eastAsia="Times New Roman" w:hAnsi="Times New Roman" w:cs="Times New Roman"/>
        </w:rPr>
        <w:t>225 member</w:t>
      </w:r>
      <w:proofErr w:type="gramEnd"/>
      <w:r w:rsidRPr="4AED0275">
        <w:rPr>
          <w:rFonts w:ascii="Times New Roman" w:eastAsia="Times New Roman" w:hAnsi="Times New Roman" w:cs="Times New Roman"/>
        </w:rPr>
        <w:t xml:space="preserve"> organization and the first middle school band director to be chosen for ABA membership.</w:t>
      </w:r>
    </w:p>
    <w:p w14:paraId="3EF449C7" w14:textId="095FAB88" w:rsidR="52F8A39C" w:rsidRDefault="52F8A39C" w:rsidP="4AED0275">
      <w:pPr>
        <w:spacing w:line="278" w:lineRule="auto"/>
      </w:pPr>
      <w:r w:rsidRPr="4AED0275">
        <w:rPr>
          <w:rFonts w:ascii="Times New Roman" w:eastAsia="Times New Roman" w:hAnsi="Times New Roman" w:cs="Times New Roman"/>
          <w:b/>
          <w:bCs/>
        </w:rPr>
        <w:t>DAN POTTER</w:t>
      </w:r>
    </w:p>
    <w:p w14:paraId="7CC7AAEB" w14:textId="7A2B568C" w:rsidR="007D4D62" w:rsidRDefault="3387182B" w:rsidP="011D7E41">
      <w:pPr>
        <w:spacing w:line="278" w:lineRule="auto"/>
      </w:pPr>
      <w:r w:rsidRPr="361FA23F">
        <w:rPr>
          <w:rFonts w:ascii="Times New Roman" w:eastAsia="Times New Roman" w:hAnsi="Times New Roman" w:cs="Times New Roman"/>
        </w:rPr>
        <w:t>Dan Potter</w:t>
      </w:r>
      <w:r w:rsidR="41A05C53" w:rsidRPr="361FA23F">
        <w:rPr>
          <w:rFonts w:ascii="Times New Roman" w:eastAsia="Times New Roman" w:hAnsi="Times New Roman" w:cs="Times New Roman"/>
        </w:rPr>
        <w:t xml:space="preserve"> is </w:t>
      </w:r>
      <w:r w:rsidRPr="361FA23F">
        <w:rPr>
          <w:rFonts w:ascii="Times New Roman" w:eastAsia="Times New Roman" w:hAnsi="Times New Roman" w:cs="Times New Roman"/>
        </w:rPr>
        <w:t>an award-winning journalist and program host</w:t>
      </w:r>
      <w:r w:rsidR="504E025C" w:rsidRPr="361FA23F">
        <w:rPr>
          <w:rFonts w:ascii="Times New Roman" w:eastAsia="Times New Roman" w:hAnsi="Times New Roman" w:cs="Times New Roman"/>
        </w:rPr>
        <w:t xml:space="preserve"> who</w:t>
      </w:r>
      <w:r w:rsidRPr="361FA23F">
        <w:rPr>
          <w:rFonts w:ascii="Times New Roman" w:eastAsia="Times New Roman" w:hAnsi="Times New Roman" w:cs="Times New Roman"/>
        </w:rPr>
        <w:t xml:space="preserve"> has been involved in marching </w:t>
      </w:r>
      <w:bookmarkStart w:id="0" w:name="_Int_sssIW3Yk"/>
      <w:r w:rsidRPr="361FA23F">
        <w:rPr>
          <w:rFonts w:ascii="Times New Roman" w:eastAsia="Times New Roman" w:hAnsi="Times New Roman" w:cs="Times New Roman"/>
        </w:rPr>
        <w:t>band</w:t>
      </w:r>
      <w:bookmarkEnd w:id="0"/>
      <w:r w:rsidRPr="361FA23F">
        <w:rPr>
          <w:rFonts w:ascii="Times New Roman" w:eastAsia="Times New Roman" w:hAnsi="Times New Roman" w:cs="Times New Roman"/>
        </w:rPr>
        <w:t xml:space="preserve"> and drum corps for over 40 years. He is an announcer and media personality for Bands of America and Drum Corps International and is also the host of popular marching arts podcasts, including BOA’s Break Ranks on the Music for All Podcast Network. He has been a stadium announcer for BOA Regionals</w:t>
      </w:r>
      <w:r w:rsidR="07A691DE" w:rsidRPr="361FA23F">
        <w:rPr>
          <w:rFonts w:ascii="Times New Roman" w:eastAsia="Times New Roman" w:hAnsi="Times New Roman" w:cs="Times New Roman"/>
        </w:rPr>
        <w:t>,</w:t>
      </w:r>
      <w:r w:rsidRPr="361FA23F">
        <w:rPr>
          <w:rFonts w:ascii="Times New Roman" w:eastAsia="Times New Roman" w:hAnsi="Times New Roman" w:cs="Times New Roman"/>
        </w:rPr>
        <w:t xml:space="preserve"> Super Regionals, and Grand Nationals since the late 1990s and became the announcer for Grand National Finals in 2024. </w:t>
      </w:r>
    </w:p>
    <w:p w14:paraId="293EDE25" w14:textId="5467A475" w:rsidR="007D4D62" w:rsidRDefault="355E7F5F" w:rsidP="011D7E41">
      <w:pPr>
        <w:spacing w:line="278" w:lineRule="auto"/>
      </w:pPr>
      <w:r w:rsidRPr="4AED0275">
        <w:rPr>
          <w:rFonts w:ascii="Times New Roman" w:eastAsia="Times New Roman" w:hAnsi="Times New Roman" w:cs="Times New Roman"/>
        </w:rPr>
        <w:t>Potter was a drum major in both high school marching band and drum corps. He has instructed high school bands in Indiana, Texas, Oklahoma, and Kansas. He is a member of the Board of Directors of Zephyrus Performing Arts, the parent organization of Zephyrus Drum &amp; Bugle Corps, a DCI Open Class corps. He also conducts leadership workshops with high school drum majors.</w:t>
      </w:r>
      <w:r w:rsidR="70331398" w:rsidRPr="4AED0275">
        <w:rPr>
          <w:rFonts w:ascii="Times New Roman" w:eastAsia="Times New Roman" w:hAnsi="Times New Roman" w:cs="Times New Roman"/>
        </w:rPr>
        <w:t xml:space="preserve"> </w:t>
      </w:r>
      <w:r w:rsidRPr="4AED0275">
        <w:rPr>
          <w:rFonts w:ascii="Times New Roman" w:eastAsia="Times New Roman" w:hAnsi="Times New Roman" w:cs="Times New Roman"/>
        </w:rPr>
        <w:t>Potter is a veteran radio personality and is the News Director at 89.5 KWGS Public Radio Tulsa. Prior to that, he spent 13 years crosstown as the host of the KRMG Morning News with Dan Potter.</w:t>
      </w:r>
    </w:p>
    <w:p w14:paraId="5762239A" w14:textId="7579FB23" w:rsidR="007D4D62" w:rsidRDefault="5ED9FD65" w:rsidP="011D7E41">
      <w:pPr>
        <w:spacing w:line="278" w:lineRule="auto"/>
        <w:jc w:val="center"/>
      </w:pPr>
      <w:r w:rsidRPr="011D7E41">
        <w:rPr>
          <w:rFonts w:ascii="Times New Roman" w:eastAsia="Times New Roman" w:hAnsi="Times New Roman" w:cs="Times New Roman"/>
          <w:i/>
          <w:iCs/>
        </w:rPr>
        <w:t xml:space="preserve">To read more about the Music for All Hall of Fame and read about past inductees, visit </w:t>
      </w:r>
      <w:r w:rsidR="60785E51" w:rsidRPr="011D7E41">
        <w:rPr>
          <w:rFonts w:ascii="Times New Roman" w:eastAsia="Times New Roman" w:hAnsi="Times New Roman" w:cs="Times New Roman"/>
          <w:i/>
          <w:iCs/>
        </w:rPr>
        <w:t>education.musicforall.org/hall-of-fame</w:t>
      </w:r>
    </w:p>
    <w:p w14:paraId="3C52E400" w14:textId="0B34389A" w:rsidR="007D4D62" w:rsidRDefault="5ED9FD65" w:rsidP="011D7E41">
      <w:pPr>
        <w:spacing w:line="278" w:lineRule="auto"/>
        <w:jc w:val="center"/>
      </w:pPr>
      <w:r w:rsidRPr="011D7E41">
        <w:rPr>
          <w:rFonts w:ascii="Times New Roman" w:eastAsia="Times New Roman" w:hAnsi="Times New Roman" w:cs="Times New Roman"/>
          <w:b/>
          <w:bCs/>
        </w:rPr>
        <w:t>###</w:t>
      </w:r>
    </w:p>
    <w:p w14:paraId="61132FD5" w14:textId="3E83BF79" w:rsidR="007D4D62" w:rsidRDefault="007D4D62" w:rsidP="361FA23F">
      <w:pPr>
        <w:spacing w:after="0" w:line="276" w:lineRule="auto"/>
        <w:rPr>
          <w:rFonts w:ascii="Times New Roman" w:eastAsia="Times New Roman" w:hAnsi="Times New Roman" w:cs="Times New Roman"/>
          <w:b/>
          <w:bCs/>
          <w:color w:val="000000" w:themeColor="text1"/>
        </w:rPr>
      </w:pPr>
    </w:p>
    <w:p w14:paraId="72121939" w14:textId="14089F62" w:rsidR="007D4D62" w:rsidRDefault="00000000" w:rsidP="011D7E41">
      <w:pPr>
        <w:spacing w:after="0" w:line="276" w:lineRule="auto"/>
      </w:pPr>
      <w:r>
        <w:br w:type="page"/>
      </w:r>
    </w:p>
    <w:p w14:paraId="7D749C49" w14:textId="2AF239EF" w:rsidR="007D4D62" w:rsidRDefault="1239D2E2" w:rsidP="361FA23F">
      <w:pPr>
        <w:spacing w:after="0" w:line="276" w:lineRule="auto"/>
        <w:rPr>
          <w:rFonts w:ascii="Times New Roman" w:eastAsia="Times New Roman" w:hAnsi="Times New Roman" w:cs="Times New Roman"/>
          <w:color w:val="000000" w:themeColor="text1"/>
        </w:rPr>
      </w:pPr>
      <w:r w:rsidRPr="361FA23F">
        <w:rPr>
          <w:rFonts w:ascii="Times New Roman" w:eastAsia="Times New Roman" w:hAnsi="Times New Roman" w:cs="Times New Roman"/>
          <w:b/>
          <w:bCs/>
          <w:color w:val="000000" w:themeColor="text1"/>
        </w:rPr>
        <w:lastRenderedPageBreak/>
        <w:t>About Music for All</w:t>
      </w:r>
    </w:p>
    <w:p w14:paraId="55E726CD" w14:textId="411ED05B" w:rsidR="007D4D62" w:rsidRDefault="1265380E" w:rsidP="77E50632">
      <w:pPr>
        <w:spacing w:after="0" w:line="276" w:lineRule="auto"/>
        <w:rPr>
          <w:rFonts w:ascii="Times New Roman" w:eastAsia="Times New Roman" w:hAnsi="Times New Roman" w:cs="Times New Roman"/>
          <w:color w:val="000000" w:themeColor="text1"/>
        </w:rPr>
      </w:pPr>
      <w:r w:rsidRPr="77E50632">
        <w:rPr>
          <w:rFonts w:ascii="Times New Roman" w:eastAsia="Times New Roman" w:hAnsi="Times New Roman" w:cs="Times New Roman"/>
          <w:color w:val="000000" w:themeColor="text1"/>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69846A76" w:rsidRPr="77E50632">
        <w:rPr>
          <w:rFonts w:ascii="Times New Roman" w:eastAsia="Times New Roman" w:hAnsi="Times New Roman" w:cs="Times New Roman"/>
          <w:color w:val="000000" w:themeColor="text1"/>
        </w:rPr>
        <w:t>Music for All</w:t>
      </w:r>
      <w:r w:rsidRPr="77E50632">
        <w:rPr>
          <w:rFonts w:ascii="Times New Roman" w:eastAsia="Times New Roman" w:hAnsi="Times New Roman" w:cs="Times New Roman"/>
          <w:color w:val="000000" w:themeColor="text1"/>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p>
    <w:p w14:paraId="583A63FB" w14:textId="6DA9E1E4" w:rsidR="007D4D62" w:rsidRDefault="007D4D62" w:rsidP="011D7E41">
      <w:pPr>
        <w:spacing w:after="0" w:line="276" w:lineRule="auto"/>
        <w:rPr>
          <w:rFonts w:ascii="Times New Roman" w:eastAsia="Times New Roman" w:hAnsi="Times New Roman" w:cs="Times New Roman"/>
          <w:color w:val="000000" w:themeColor="text1"/>
        </w:rPr>
      </w:pPr>
    </w:p>
    <w:p w14:paraId="09BD8D96" w14:textId="190F9FEB"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18774803" w14:textId="30A841C2" w:rsidR="007D4D62" w:rsidRDefault="007D4D62" w:rsidP="011D7E41">
      <w:pPr>
        <w:spacing w:after="0" w:line="276" w:lineRule="auto"/>
        <w:rPr>
          <w:rFonts w:ascii="Times New Roman" w:eastAsia="Times New Roman" w:hAnsi="Times New Roman" w:cs="Times New Roman"/>
          <w:color w:val="000000" w:themeColor="text1"/>
        </w:rPr>
      </w:pPr>
    </w:p>
    <w:p w14:paraId="2D6A3CB8" w14:textId="337429E6"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b/>
          <w:bCs/>
          <w:color w:val="000000" w:themeColor="text1"/>
        </w:rPr>
        <w:t>Follow Us!</w:t>
      </w:r>
    </w:p>
    <w:p w14:paraId="796A35D6" w14:textId="5E90F8EC"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1DAD6B87" w14:textId="6FC71F48" w:rsidR="007D4D62" w:rsidRDefault="007D4D62" w:rsidP="011D7E41">
      <w:pPr>
        <w:spacing w:after="0" w:line="276" w:lineRule="auto"/>
        <w:rPr>
          <w:rFonts w:ascii="Times New Roman" w:eastAsia="Times New Roman" w:hAnsi="Times New Roman" w:cs="Times New Roman"/>
          <w:color w:val="000000" w:themeColor="text1"/>
        </w:rPr>
      </w:pPr>
    </w:p>
    <w:p w14:paraId="68AE2B96" w14:textId="04B818ED"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b/>
          <w:bCs/>
          <w:color w:val="000000" w:themeColor="text1"/>
        </w:rPr>
        <w:t>Sponsor Information</w:t>
      </w:r>
    </w:p>
    <w:p w14:paraId="2AC56535" w14:textId="5537DE7F"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4D22611B" w14:textId="7CC1229F" w:rsidR="007D4D62" w:rsidRDefault="007D4D62" w:rsidP="011D7E41">
      <w:pPr>
        <w:spacing w:after="0" w:line="276" w:lineRule="auto"/>
        <w:rPr>
          <w:rFonts w:ascii="Times New Roman" w:eastAsia="Times New Roman" w:hAnsi="Times New Roman" w:cs="Times New Roman"/>
          <w:color w:val="000000" w:themeColor="text1"/>
        </w:rPr>
      </w:pPr>
    </w:p>
    <w:p w14:paraId="65210C02" w14:textId="0984F0D6"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b/>
          <w:bCs/>
          <w:color w:val="000000" w:themeColor="text1"/>
        </w:rPr>
        <w:t>Media Contact:</w:t>
      </w:r>
    </w:p>
    <w:p w14:paraId="6A60CE5D" w14:textId="2DAC7738"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color w:val="000000" w:themeColor="text1"/>
        </w:rPr>
        <w:t>Rachel Puckett, Promotions Senior Coordinator</w:t>
      </w:r>
    </w:p>
    <w:p w14:paraId="1B0F35ED" w14:textId="64FF4065" w:rsidR="007D4D62" w:rsidRDefault="5ED9FD65" w:rsidP="011D7E41">
      <w:pPr>
        <w:spacing w:after="0" w:line="276" w:lineRule="auto"/>
        <w:rPr>
          <w:rFonts w:ascii="Times New Roman" w:eastAsia="Times New Roman" w:hAnsi="Times New Roman" w:cs="Times New Roman"/>
          <w:color w:val="000000" w:themeColor="text1"/>
        </w:rPr>
      </w:pPr>
      <w:r w:rsidRPr="011D7E41">
        <w:rPr>
          <w:rFonts w:ascii="Times New Roman" w:eastAsia="Times New Roman" w:hAnsi="Times New Roman" w:cs="Times New Roman"/>
          <w:color w:val="000000" w:themeColor="text1"/>
        </w:rPr>
        <w:t>Music for All</w:t>
      </w:r>
    </w:p>
    <w:p w14:paraId="2C078E63" w14:textId="07D40BDF" w:rsidR="007D4D62" w:rsidRDefault="1474BF72" w:rsidP="011D7E41">
      <w:pPr>
        <w:spacing w:after="0" w:line="276" w:lineRule="auto"/>
        <w:rPr>
          <w:rFonts w:ascii="Times New Roman" w:eastAsia="Times New Roman" w:hAnsi="Times New Roman" w:cs="Times New Roman"/>
          <w:color w:val="000000" w:themeColor="text1"/>
        </w:rPr>
      </w:pPr>
      <w:hyperlink r:id="rId5">
        <w:r w:rsidRPr="011D7E41">
          <w:rPr>
            <w:rStyle w:val="Hyperlink"/>
          </w:rPr>
          <w:t>media</w:t>
        </w:r>
        <w:r w:rsidR="5ED9FD65" w:rsidRPr="011D7E41">
          <w:rPr>
            <w:rStyle w:val="Hyperlink"/>
          </w:rPr>
          <w:t>@musicforall.org</w:t>
        </w:r>
      </w:hyperlink>
      <w:r w:rsidR="5C09DDEF" w:rsidRPr="011D7E41">
        <w:rPr>
          <w:rFonts w:ascii="Times New Roman" w:eastAsia="Times New Roman" w:hAnsi="Times New Roman" w:cs="Times New Roman"/>
          <w:color w:val="000000" w:themeColor="text1"/>
        </w:rPr>
        <w:t xml:space="preserve"> | </w:t>
      </w:r>
      <w:r w:rsidR="5ED9FD65" w:rsidRPr="011D7E41">
        <w:rPr>
          <w:rFonts w:ascii="Times New Roman" w:eastAsia="Times New Roman" w:hAnsi="Times New Roman" w:cs="Times New Roman"/>
          <w:color w:val="000000" w:themeColor="text1"/>
        </w:rPr>
        <w:t>317.218.4894</w:t>
      </w:r>
    </w:p>
    <w:sectPr w:rsidR="007D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sssIW3Yk" int2:invalidationBookmarkName="" int2:hashCode="JQLetEulVqvIN4" int2:id="940ZxvJk">
      <int2:state int2:value="Rejected" int2:type="gram"/>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3FF4DC"/>
    <w:rsid w:val="002E7DF0"/>
    <w:rsid w:val="00565F74"/>
    <w:rsid w:val="007D4D62"/>
    <w:rsid w:val="00830467"/>
    <w:rsid w:val="00FFA0CE"/>
    <w:rsid w:val="01009203"/>
    <w:rsid w:val="0113D939"/>
    <w:rsid w:val="011D7E41"/>
    <w:rsid w:val="01670AF3"/>
    <w:rsid w:val="0202908B"/>
    <w:rsid w:val="04C206E8"/>
    <w:rsid w:val="05A8C129"/>
    <w:rsid w:val="07A691DE"/>
    <w:rsid w:val="081A5410"/>
    <w:rsid w:val="08CAD865"/>
    <w:rsid w:val="08E8203F"/>
    <w:rsid w:val="095658AB"/>
    <w:rsid w:val="096B53D6"/>
    <w:rsid w:val="0A342FD7"/>
    <w:rsid w:val="0AFE4862"/>
    <w:rsid w:val="0CCDE3E7"/>
    <w:rsid w:val="0D347568"/>
    <w:rsid w:val="0DEF508F"/>
    <w:rsid w:val="0DF2D6EA"/>
    <w:rsid w:val="0E67B1F7"/>
    <w:rsid w:val="0EC20E84"/>
    <w:rsid w:val="0F7FF2D8"/>
    <w:rsid w:val="11193329"/>
    <w:rsid w:val="11966D5D"/>
    <w:rsid w:val="11A6B28E"/>
    <w:rsid w:val="1239D2E2"/>
    <w:rsid w:val="1265380E"/>
    <w:rsid w:val="136E7B63"/>
    <w:rsid w:val="143C933D"/>
    <w:rsid w:val="1474BF72"/>
    <w:rsid w:val="16B64734"/>
    <w:rsid w:val="17311712"/>
    <w:rsid w:val="18049276"/>
    <w:rsid w:val="1B4B9FA2"/>
    <w:rsid w:val="1B5CA815"/>
    <w:rsid w:val="1DF07FBD"/>
    <w:rsid w:val="1F4998F3"/>
    <w:rsid w:val="20445F54"/>
    <w:rsid w:val="2119E410"/>
    <w:rsid w:val="2254C670"/>
    <w:rsid w:val="22B2EE05"/>
    <w:rsid w:val="2441B1D2"/>
    <w:rsid w:val="2521BDFA"/>
    <w:rsid w:val="2626009B"/>
    <w:rsid w:val="2672C5EB"/>
    <w:rsid w:val="2760D126"/>
    <w:rsid w:val="27A3751E"/>
    <w:rsid w:val="2885C7F2"/>
    <w:rsid w:val="28A7BF59"/>
    <w:rsid w:val="298972B4"/>
    <w:rsid w:val="2C50C774"/>
    <w:rsid w:val="2DC147FA"/>
    <w:rsid w:val="2E68E211"/>
    <w:rsid w:val="2EA4E0D4"/>
    <w:rsid w:val="2F451A2B"/>
    <w:rsid w:val="30322B9E"/>
    <w:rsid w:val="306BE79B"/>
    <w:rsid w:val="30BC12E9"/>
    <w:rsid w:val="311DD210"/>
    <w:rsid w:val="317FAA23"/>
    <w:rsid w:val="318ACEBF"/>
    <w:rsid w:val="319E9591"/>
    <w:rsid w:val="31CF5532"/>
    <w:rsid w:val="31D9C5D1"/>
    <w:rsid w:val="3387182B"/>
    <w:rsid w:val="355E7F5F"/>
    <w:rsid w:val="35967C03"/>
    <w:rsid w:val="35BA8A59"/>
    <w:rsid w:val="361FA23F"/>
    <w:rsid w:val="36881902"/>
    <w:rsid w:val="3758A5A3"/>
    <w:rsid w:val="38735304"/>
    <w:rsid w:val="38EAC002"/>
    <w:rsid w:val="3912FA42"/>
    <w:rsid w:val="395D06D1"/>
    <w:rsid w:val="3A938DA0"/>
    <w:rsid w:val="3AA5A179"/>
    <w:rsid w:val="3AC44A67"/>
    <w:rsid w:val="3AFAD9CC"/>
    <w:rsid w:val="3B15F06B"/>
    <w:rsid w:val="3B3A7F72"/>
    <w:rsid w:val="3B9EB393"/>
    <w:rsid w:val="3D6DD28C"/>
    <w:rsid w:val="3EEFF721"/>
    <w:rsid w:val="3EFB6892"/>
    <w:rsid w:val="40280F3E"/>
    <w:rsid w:val="406B6EC8"/>
    <w:rsid w:val="410ED51E"/>
    <w:rsid w:val="41412CD8"/>
    <w:rsid w:val="41A05C53"/>
    <w:rsid w:val="41D2094F"/>
    <w:rsid w:val="41FFDBCD"/>
    <w:rsid w:val="423D34E7"/>
    <w:rsid w:val="42400892"/>
    <w:rsid w:val="43B48782"/>
    <w:rsid w:val="4451F594"/>
    <w:rsid w:val="44B2EA26"/>
    <w:rsid w:val="45245069"/>
    <w:rsid w:val="45982AAE"/>
    <w:rsid w:val="4637C6EE"/>
    <w:rsid w:val="47E40697"/>
    <w:rsid w:val="48196DA8"/>
    <w:rsid w:val="48639892"/>
    <w:rsid w:val="49591E60"/>
    <w:rsid w:val="49DFDA2C"/>
    <w:rsid w:val="4A0B4F0F"/>
    <w:rsid w:val="4AED0275"/>
    <w:rsid w:val="4AED417A"/>
    <w:rsid w:val="4CD2D63C"/>
    <w:rsid w:val="4EBEF18D"/>
    <w:rsid w:val="4F87586B"/>
    <w:rsid w:val="501C77F4"/>
    <w:rsid w:val="504E025C"/>
    <w:rsid w:val="5062F9E1"/>
    <w:rsid w:val="50AF22D7"/>
    <w:rsid w:val="5190333B"/>
    <w:rsid w:val="52F8A39C"/>
    <w:rsid w:val="537EB98F"/>
    <w:rsid w:val="54E9B797"/>
    <w:rsid w:val="567C3DAD"/>
    <w:rsid w:val="56A765DC"/>
    <w:rsid w:val="580AF947"/>
    <w:rsid w:val="58598DD0"/>
    <w:rsid w:val="5882A58F"/>
    <w:rsid w:val="58CA2EF7"/>
    <w:rsid w:val="59BAC1D7"/>
    <w:rsid w:val="59DF85EF"/>
    <w:rsid w:val="5A7E9289"/>
    <w:rsid w:val="5C09DDEF"/>
    <w:rsid w:val="5D67A201"/>
    <w:rsid w:val="5E3F087B"/>
    <w:rsid w:val="5ED9FD65"/>
    <w:rsid w:val="606228DA"/>
    <w:rsid w:val="60785E51"/>
    <w:rsid w:val="623FF4DC"/>
    <w:rsid w:val="64BCDC96"/>
    <w:rsid w:val="666DA45E"/>
    <w:rsid w:val="671427E2"/>
    <w:rsid w:val="68A60283"/>
    <w:rsid w:val="68B991C4"/>
    <w:rsid w:val="69846A76"/>
    <w:rsid w:val="6A40F227"/>
    <w:rsid w:val="6C370B90"/>
    <w:rsid w:val="6C63D247"/>
    <w:rsid w:val="6E1BDC8E"/>
    <w:rsid w:val="6E477C57"/>
    <w:rsid w:val="6F982882"/>
    <w:rsid w:val="70331398"/>
    <w:rsid w:val="706E14BA"/>
    <w:rsid w:val="73FF7F95"/>
    <w:rsid w:val="74AF240E"/>
    <w:rsid w:val="74E3AA83"/>
    <w:rsid w:val="753A2753"/>
    <w:rsid w:val="7583CDCF"/>
    <w:rsid w:val="777228D2"/>
    <w:rsid w:val="77771939"/>
    <w:rsid w:val="77CFED58"/>
    <w:rsid w:val="77E50632"/>
    <w:rsid w:val="78527266"/>
    <w:rsid w:val="787A0B44"/>
    <w:rsid w:val="797A446B"/>
    <w:rsid w:val="7B774326"/>
    <w:rsid w:val="7BD91531"/>
    <w:rsid w:val="7C160E33"/>
    <w:rsid w:val="7C571F31"/>
    <w:rsid w:val="7DC64B7F"/>
    <w:rsid w:val="7E0CF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9025B"/>
  <w15:chartTrackingRefBased/>
  <w15:docId w15:val="{73DC9713-CC27-40E8-AE4F-A69117561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11D7E4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dia@musicforall.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1044</Words>
  <Characters>5954</Characters>
  <Application>Microsoft Office Word</Application>
  <DocSecurity>0</DocSecurity>
  <Lines>49</Lines>
  <Paragraphs>13</Paragraphs>
  <ScaleCrop>false</ScaleCrop>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2</cp:revision>
  <dcterms:created xsi:type="dcterms:W3CDTF">2026-09-23T13:41:00Z</dcterms:created>
  <dcterms:modified xsi:type="dcterms:W3CDTF">2026-10-06T12:56:00Z</dcterms:modified>
</cp:coreProperties>
</file>