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5B24F7BC" w14:textId="6D51FFC7" w:rsidR="00CC6E18" w:rsidRDefault="62E1D40A" w:rsidP="6A0D5316">
      <w:pPr>
        <w:spacing w:after="0"/>
        <w:rPr>
          <w:rFonts w:ascii="Times New Roman" w:eastAsia="Times New Roman" w:hAnsi="Times New Roman" w:cs="Times New Roman"/>
          <w:b/>
          <w:bCs/>
          <w:color w:val="000000" w:themeColor="text1"/>
          <w:sz w:val="32"/>
          <w:szCs w:val="32"/>
        </w:rPr>
      </w:pPr>
      <w:r w:rsidRPr="6A0D5316">
        <w:rPr>
          <w:rFonts w:ascii="Times New Roman" w:eastAsia="Times New Roman" w:hAnsi="Times New Roman" w:cs="Times New Roman"/>
          <w:b/>
          <w:bCs/>
          <w:color w:val="000000" w:themeColor="text1"/>
          <w:sz w:val="32"/>
          <w:szCs w:val="32"/>
        </w:rPr>
        <w:t xml:space="preserve">Music is Coming! </w:t>
      </w:r>
      <w:r w:rsidR="386CD437" w:rsidRPr="6A0D5316">
        <w:rPr>
          <w:rFonts w:ascii="Times New Roman" w:eastAsia="Times New Roman" w:hAnsi="Times New Roman" w:cs="Times New Roman"/>
          <w:b/>
          <w:bCs/>
          <w:color w:val="000000" w:themeColor="text1"/>
          <w:sz w:val="32"/>
          <w:szCs w:val="32"/>
        </w:rPr>
        <w:t xml:space="preserve">2026 Bands of America </w:t>
      </w:r>
      <w:r w:rsidR="30F65FC1" w:rsidRPr="6A0D5316">
        <w:rPr>
          <w:rFonts w:ascii="Times New Roman" w:eastAsia="Times New Roman" w:hAnsi="Times New Roman" w:cs="Times New Roman"/>
          <w:b/>
          <w:bCs/>
          <w:color w:val="000000" w:themeColor="text1"/>
          <w:sz w:val="32"/>
          <w:szCs w:val="32"/>
        </w:rPr>
        <w:t>Iowa</w:t>
      </w:r>
      <w:r w:rsidR="1D3A1AA9" w:rsidRPr="6A0D5316">
        <w:rPr>
          <w:rFonts w:ascii="Times New Roman" w:eastAsia="Times New Roman" w:hAnsi="Times New Roman" w:cs="Times New Roman"/>
          <w:b/>
          <w:bCs/>
          <w:color w:val="000000" w:themeColor="text1"/>
          <w:sz w:val="32"/>
          <w:szCs w:val="32"/>
        </w:rPr>
        <w:t xml:space="preserve"> </w:t>
      </w:r>
      <w:r w:rsidR="386CD437" w:rsidRPr="6A0D5316">
        <w:rPr>
          <w:rFonts w:ascii="Times New Roman" w:eastAsia="Times New Roman" w:hAnsi="Times New Roman" w:cs="Times New Roman"/>
          <w:b/>
          <w:bCs/>
          <w:color w:val="000000" w:themeColor="text1"/>
          <w:sz w:val="32"/>
          <w:szCs w:val="32"/>
        </w:rPr>
        <w:t xml:space="preserve">Regional Championship </w:t>
      </w:r>
      <w:r w:rsidR="5489F5CC" w:rsidRPr="6A0D5316">
        <w:rPr>
          <w:rFonts w:ascii="Times New Roman" w:eastAsia="Times New Roman" w:hAnsi="Times New Roman" w:cs="Times New Roman"/>
          <w:b/>
          <w:bCs/>
          <w:color w:val="000000" w:themeColor="text1"/>
          <w:sz w:val="32"/>
          <w:szCs w:val="32"/>
        </w:rPr>
        <w:t xml:space="preserve">is </w:t>
      </w:r>
      <w:r w:rsidR="386CD437" w:rsidRPr="6A0D5316">
        <w:rPr>
          <w:rFonts w:ascii="Times New Roman" w:eastAsia="Times New Roman" w:hAnsi="Times New Roman" w:cs="Times New Roman"/>
          <w:b/>
          <w:bCs/>
          <w:color w:val="000000" w:themeColor="text1"/>
          <w:sz w:val="32"/>
          <w:szCs w:val="32"/>
        </w:rPr>
        <w:t>in C</w:t>
      </w:r>
      <w:r w:rsidR="15469241" w:rsidRPr="6A0D5316">
        <w:rPr>
          <w:rFonts w:ascii="Times New Roman" w:eastAsia="Times New Roman" w:hAnsi="Times New Roman" w:cs="Times New Roman"/>
          <w:b/>
          <w:bCs/>
          <w:color w:val="000000" w:themeColor="text1"/>
          <w:sz w:val="32"/>
          <w:szCs w:val="32"/>
        </w:rPr>
        <w:t>edar Falls</w:t>
      </w:r>
      <w:r w:rsidR="386CD437" w:rsidRPr="6A0D5316">
        <w:rPr>
          <w:rFonts w:ascii="Times New Roman" w:eastAsia="Times New Roman" w:hAnsi="Times New Roman" w:cs="Times New Roman"/>
          <w:b/>
          <w:bCs/>
          <w:color w:val="000000" w:themeColor="text1"/>
          <w:sz w:val="32"/>
          <w:szCs w:val="32"/>
        </w:rPr>
        <w:t xml:space="preserve">, </w:t>
      </w:r>
      <w:r w:rsidR="0C1897FD" w:rsidRPr="6A0D5316">
        <w:rPr>
          <w:rFonts w:ascii="Times New Roman" w:eastAsia="Times New Roman" w:hAnsi="Times New Roman" w:cs="Times New Roman"/>
          <w:b/>
          <w:bCs/>
          <w:color w:val="000000" w:themeColor="text1"/>
          <w:sz w:val="32"/>
          <w:szCs w:val="32"/>
        </w:rPr>
        <w:t>Iowa</w:t>
      </w:r>
      <w:r w:rsidR="386CD437" w:rsidRPr="6A0D5316">
        <w:rPr>
          <w:rFonts w:ascii="Times New Roman" w:eastAsia="Times New Roman" w:hAnsi="Times New Roman" w:cs="Times New Roman"/>
          <w:b/>
          <w:bCs/>
          <w:color w:val="000000" w:themeColor="text1"/>
          <w:sz w:val="32"/>
          <w:szCs w:val="32"/>
        </w:rPr>
        <w:t xml:space="preserve">, on </w:t>
      </w:r>
      <w:r w:rsidR="41007A9C" w:rsidRPr="6A0D5316">
        <w:rPr>
          <w:rFonts w:ascii="Times New Roman" w:eastAsia="Times New Roman" w:hAnsi="Times New Roman" w:cs="Times New Roman"/>
          <w:b/>
          <w:bCs/>
          <w:color w:val="000000" w:themeColor="text1"/>
          <w:sz w:val="32"/>
          <w:szCs w:val="32"/>
        </w:rPr>
        <w:t>Oct. 3</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2AB6F0" w14:textId="74A37618" w:rsidR="00CC6E18" w:rsidRDefault="6D40D637" w:rsidP="005D6C0F">
      <w:pPr>
        <w:spacing w:after="0"/>
        <w:jc w:val="center"/>
        <w:rPr>
          <w:rFonts w:ascii="Times New Roman" w:eastAsia="Times New Roman" w:hAnsi="Times New Roman" w:cs="Times New Roman"/>
          <w:color w:val="000000" w:themeColor="text1"/>
        </w:rPr>
      </w:pPr>
      <w:r w:rsidRPr="6A0D5316">
        <w:rPr>
          <w:rFonts w:ascii="Times New Roman" w:eastAsia="Times New Roman" w:hAnsi="Times New Roman" w:cs="Times New Roman"/>
          <w:i/>
          <w:iCs/>
          <w:color w:val="000000" w:themeColor="text1"/>
        </w:rPr>
        <w:t>Twenty-four</w:t>
      </w:r>
      <w:r w:rsidR="08B5A633" w:rsidRPr="6A0D5316">
        <w:rPr>
          <w:rFonts w:ascii="Times New Roman" w:eastAsia="Times New Roman" w:hAnsi="Times New Roman" w:cs="Times New Roman"/>
          <w:i/>
          <w:iCs/>
          <w:color w:val="000000" w:themeColor="text1"/>
        </w:rPr>
        <w:t xml:space="preserve"> h</w:t>
      </w:r>
      <w:r w:rsidR="386CD437" w:rsidRPr="6A0D5316">
        <w:rPr>
          <w:rFonts w:ascii="Times New Roman" w:eastAsia="Times New Roman" w:hAnsi="Times New Roman" w:cs="Times New Roman"/>
          <w:i/>
          <w:iCs/>
          <w:color w:val="000000" w:themeColor="text1"/>
        </w:rPr>
        <w:t xml:space="preserve">igh school marching bands will compete for the </w:t>
      </w:r>
      <w:r w:rsidR="63A9AE84" w:rsidRPr="6A0D5316">
        <w:rPr>
          <w:rFonts w:ascii="Times New Roman" w:eastAsia="Times New Roman" w:hAnsi="Times New Roman" w:cs="Times New Roman"/>
          <w:i/>
          <w:iCs/>
          <w:color w:val="000000" w:themeColor="text1"/>
        </w:rPr>
        <w:t>regional</w:t>
      </w:r>
      <w:r w:rsidR="386CD437" w:rsidRPr="6A0D5316">
        <w:rPr>
          <w:rFonts w:ascii="Times New Roman" w:eastAsia="Times New Roman" w:hAnsi="Times New Roman" w:cs="Times New Roman"/>
          <w:i/>
          <w:iCs/>
          <w:color w:val="000000" w:themeColor="text1"/>
        </w:rPr>
        <w:t xml:space="preserve"> championship title </w:t>
      </w:r>
    </w:p>
    <w:p w14:paraId="197ECCCB" w14:textId="19134273" w:rsidR="060669A2" w:rsidRDefault="4B752310" w:rsidP="6F2D81FF">
      <w:pPr>
        <w:spacing w:after="0"/>
      </w:pPr>
      <w:r w:rsidRPr="6A0D5316">
        <w:rPr>
          <w:rFonts w:ascii="Times New Roman" w:eastAsia="Times New Roman" w:hAnsi="Times New Roman" w:cs="Times New Roman"/>
          <w:color w:val="000000" w:themeColor="text1"/>
        </w:rPr>
        <w:t>CEDAR FALLS, IOWA</w:t>
      </w:r>
      <w:r w:rsidR="386CD437" w:rsidRPr="6A0D5316">
        <w:rPr>
          <w:rFonts w:ascii="Times New Roman" w:eastAsia="Times New Roman" w:hAnsi="Times New Roman" w:cs="Times New Roman"/>
          <w:color w:val="000000" w:themeColor="text1"/>
        </w:rPr>
        <w:t xml:space="preserve"> </w:t>
      </w:r>
      <w:r w:rsidR="3A136F9B" w:rsidRPr="6A0D5316">
        <w:rPr>
          <w:rFonts w:ascii="Times New Roman" w:eastAsia="Times New Roman" w:hAnsi="Times New Roman" w:cs="Times New Roman"/>
          <w:color w:val="000000" w:themeColor="text1"/>
        </w:rPr>
        <w:t>–</w:t>
      </w:r>
      <w:r w:rsidR="1E58C5AC" w:rsidRPr="6A0D5316">
        <w:rPr>
          <w:rFonts w:ascii="Times New Roman" w:eastAsia="Times New Roman" w:hAnsi="Times New Roman" w:cs="Times New Roman"/>
          <w:color w:val="000000" w:themeColor="text1"/>
        </w:rPr>
        <w:t xml:space="preserve"> </w:t>
      </w:r>
      <w:r w:rsidR="6379B19B" w:rsidRPr="6A0D5316">
        <w:rPr>
          <w:rFonts w:ascii="Times New Roman" w:eastAsia="Times New Roman" w:hAnsi="Times New Roman" w:cs="Times New Roman"/>
          <w:color w:val="000000" w:themeColor="text1"/>
        </w:rPr>
        <w:t xml:space="preserve">Marching band season has begun! </w:t>
      </w:r>
      <w:r w:rsidR="299C8C92" w:rsidRPr="6A0D5316">
        <w:rPr>
          <w:rFonts w:ascii="Times New Roman" w:eastAsia="Times New Roman" w:hAnsi="Times New Roman" w:cs="Times New Roman"/>
          <w:color w:val="000000" w:themeColor="text1"/>
        </w:rPr>
        <w:t xml:space="preserve">Twenty-four </w:t>
      </w:r>
      <w:r w:rsidR="6379B19B" w:rsidRPr="6A0D5316">
        <w:rPr>
          <w:rFonts w:ascii="Times New Roman" w:eastAsia="Times New Roman" w:hAnsi="Times New Roman" w:cs="Times New Roman"/>
          <w:color w:val="000000" w:themeColor="text1"/>
        </w:rPr>
        <w:t xml:space="preserve">high school marching bands from across the region will </w:t>
      </w:r>
      <w:r w:rsidR="00C48BCE" w:rsidRPr="6A0D5316">
        <w:rPr>
          <w:rFonts w:ascii="Times New Roman" w:eastAsia="Times New Roman" w:hAnsi="Times New Roman" w:cs="Times New Roman"/>
          <w:color w:val="000000" w:themeColor="text1"/>
        </w:rPr>
        <w:t xml:space="preserve">perform </w:t>
      </w:r>
      <w:r w:rsidR="6379B19B" w:rsidRPr="6A0D5316">
        <w:rPr>
          <w:rFonts w:ascii="Times New Roman" w:eastAsia="Times New Roman" w:hAnsi="Times New Roman" w:cs="Times New Roman"/>
          <w:color w:val="000000" w:themeColor="text1"/>
        </w:rPr>
        <w:t>at</w:t>
      </w:r>
      <w:r w:rsidR="42F43B1B" w:rsidRPr="6A0D5316">
        <w:rPr>
          <w:rFonts w:ascii="Times New Roman" w:eastAsia="Times New Roman" w:hAnsi="Times New Roman" w:cs="Times New Roman"/>
          <w:color w:val="000000" w:themeColor="text1"/>
        </w:rPr>
        <w:t xml:space="preserve"> the UNI Dome at the University of Northern Iowa</w:t>
      </w:r>
      <w:r w:rsidR="6E14F6A1" w:rsidRPr="6A0D5316">
        <w:rPr>
          <w:rFonts w:ascii="Times New Roman" w:eastAsia="Times New Roman" w:hAnsi="Times New Roman" w:cs="Times New Roman"/>
          <w:color w:val="000000" w:themeColor="text1"/>
        </w:rPr>
        <w:t xml:space="preserve"> on Saturday, </w:t>
      </w:r>
      <w:r w:rsidR="496ADA2A" w:rsidRPr="6A0D5316">
        <w:rPr>
          <w:rFonts w:ascii="Times New Roman" w:eastAsia="Times New Roman" w:hAnsi="Times New Roman" w:cs="Times New Roman"/>
          <w:color w:val="000000" w:themeColor="text1"/>
        </w:rPr>
        <w:t>October 3</w:t>
      </w:r>
      <w:r w:rsidR="6E14F6A1" w:rsidRPr="6A0D5316">
        <w:rPr>
          <w:rFonts w:ascii="Times New Roman" w:eastAsia="Times New Roman" w:hAnsi="Times New Roman" w:cs="Times New Roman"/>
          <w:color w:val="000000" w:themeColor="text1"/>
        </w:rPr>
        <w:t xml:space="preserve">, as part of the Bands of America </w:t>
      </w:r>
      <w:r w:rsidR="11AF62AB" w:rsidRPr="6A0D5316">
        <w:rPr>
          <w:rFonts w:ascii="Times New Roman" w:eastAsia="Times New Roman" w:hAnsi="Times New Roman" w:cs="Times New Roman"/>
          <w:color w:val="000000" w:themeColor="text1"/>
        </w:rPr>
        <w:t>Iowa</w:t>
      </w:r>
      <w:r w:rsidR="6E14F6A1" w:rsidRPr="6A0D5316">
        <w:rPr>
          <w:rFonts w:ascii="Times New Roman" w:eastAsia="Times New Roman" w:hAnsi="Times New Roman" w:cs="Times New Roman"/>
          <w:color w:val="000000" w:themeColor="text1"/>
        </w:rPr>
        <w:t xml:space="preserve"> Regional Championship, presented by Yamaha and Sweetwater.</w:t>
      </w:r>
    </w:p>
    <w:p w14:paraId="02BEE2F2" w14:textId="570A8A9B" w:rsidR="00CC6E18" w:rsidRDefault="00CC6E18" w:rsidP="6F2D81FF">
      <w:pPr>
        <w:spacing w:after="0"/>
        <w:rPr>
          <w:rFonts w:ascii="Times New Roman" w:eastAsia="Times New Roman" w:hAnsi="Times New Roman" w:cs="Times New Roman"/>
          <w:color w:val="000000" w:themeColor="text1"/>
        </w:rPr>
      </w:pPr>
    </w:p>
    <w:p w14:paraId="670A9CEC" w14:textId="7F431049" w:rsidR="00CC6E18" w:rsidRDefault="1B9A0EDD"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w:t>
      </w:r>
      <w:r w:rsidR="6A7D34AA" w:rsidRPr="6F2D81FF">
        <w:rPr>
          <w:rFonts w:ascii="Times New Roman" w:eastAsia="Times New Roman" w:hAnsi="Times New Roman" w:cs="Times New Roman"/>
          <w:color w:val="000000" w:themeColor="text1"/>
        </w:rPr>
        <w:t xml:space="preserve"> </w:t>
      </w:r>
    </w:p>
    <w:p w14:paraId="61B4B96E" w14:textId="144A2922" w:rsidR="6F2D81FF" w:rsidRDefault="6F2D81FF" w:rsidP="6F2D81FF">
      <w:pPr>
        <w:spacing w:after="0"/>
        <w:rPr>
          <w:rFonts w:ascii="Times New Roman" w:eastAsia="Times New Roman" w:hAnsi="Times New Roman" w:cs="Times New Roman"/>
          <w:color w:val="000000" w:themeColor="text1"/>
        </w:rPr>
      </w:pPr>
    </w:p>
    <w:p w14:paraId="31381375" w14:textId="7180F0FC" w:rsidR="71D85FFC" w:rsidRDefault="1AEED2EE" w:rsidP="6F2D81FF">
      <w:pPr>
        <w:spacing w:after="0"/>
      </w:pPr>
      <w:r w:rsidRPr="6A0D5316">
        <w:rPr>
          <w:rFonts w:ascii="Times New Roman" w:eastAsia="Times New Roman" w:hAnsi="Times New Roman" w:cs="Times New Roman"/>
          <w:color w:val="000000" w:themeColor="text1"/>
        </w:rPr>
        <w:t>Th</w:t>
      </w:r>
      <w:r w:rsidR="0937480D" w:rsidRPr="6A0D5316">
        <w:rPr>
          <w:rFonts w:ascii="Times New Roman" w:eastAsia="Times New Roman" w:hAnsi="Times New Roman" w:cs="Times New Roman"/>
          <w:color w:val="000000" w:themeColor="text1"/>
        </w:rPr>
        <w:t xml:space="preserve">e </w:t>
      </w:r>
      <w:r w:rsidR="7E173CFD" w:rsidRPr="6A0D5316">
        <w:rPr>
          <w:rFonts w:ascii="Times New Roman" w:eastAsia="Times New Roman" w:hAnsi="Times New Roman" w:cs="Times New Roman"/>
          <w:color w:val="000000" w:themeColor="text1"/>
        </w:rPr>
        <w:t>Iowa Regional</w:t>
      </w:r>
      <w:r w:rsidR="4B278609" w:rsidRPr="6A0D5316">
        <w:rPr>
          <w:rFonts w:ascii="Times New Roman" w:eastAsia="Times New Roman" w:hAnsi="Times New Roman" w:cs="Times New Roman"/>
          <w:color w:val="000000" w:themeColor="text1"/>
        </w:rPr>
        <w:t xml:space="preserve"> </w:t>
      </w:r>
      <w:r w:rsidR="28B7FB88" w:rsidRPr="6A0D5316">
        <w:rPr>
          <w:rFonts w:ascii="Times New Roman" w:eastAsia="Times New Roman" w:hAnsi="Times New Roman" w:cs="Times New Roman"/>
          <w:color w:val="000000" w:themeColor="text1"/>
        </w:rPr>
        <w:t>C</w:t>
      </w:r>
      <w:r w:rsidR="4B278609" w:rsidRPr="6A0D5316">
        <w:rPr>
          <w:rFonts w:ascii="Times New Roman" w:eastAsia="Times New Roman" w:hAnsi="Times New Roman" w:cs="Times New Roman"/>
          <w:color w:val="000000" w:themeColor="text1"/>
        </w:rPr>
        <w:t>hampionship host group is</w:t>
      </w:r>
      <w:r w:rsidRPr="6A0D5316">
        <w:rPr>
          <w:rFonts w:ascii="Times New Roman" w:eastAsia="Times New Roman" w:hAnsi="Times New Roman" w:cs="Times New Roman"/>
          <w:color w:val="000000" w:themeColor="text1"/>
        </w:rPr>
        <w:t xml:space="preserve"> </w:t>
      </w:r>
      <w:r w:rsidR="476CE1DF" w:rsidRPr="6A0D5316">
        <w:rPr>
          <w:rFonts w:ascii="Times New Roman" w:eastAsia="Times New Roman" w:hAnsi="Times New Roman" w:cs="Times New Roman"/>
          <w:color w:val="000000" w:themeColor="text1"/>
        </w:rPr>
        <w:t>University of Northern Iowa Panther Marching Band</w:t>
      </w:r>
      <w:r w:rsidR="3B0BF024" w:rsidRPr="6A0D5316">
        <w:rPr>
          <w:rFonts w:ascii="Times New Roman" w:eastAsia="Times New Roman" w:hAnsi="Times New Roman" w:cs="Times New Roman"/>
          <w:color w:val="000000" w:themeColor="text1"/>
        </w:rPr>
        <w:t>,</w:t>
      </w:r>
      <w:r w:rsidR="527B2932" w:rsidRPr="6A0D5316">
        <w:rPr>
          <w:rFonts w:ascii="Times New Roman" w:eastAsia="Times New Roman" w:hAnsi="Times New Roman" w:cs="Times New Roman"/>
          <w:color w:val="000000" w:themeColor="text1"/>
        </w:rPr>
        <w:t xml:space="preserve"> </w:t>
      </w:r>
      <w:r w:rsidR="27FCEF80" w:rsidRPr="6A0D5316">
        <w:rPr>
          <w:rFonts w:ascii="Times New Roman" w:eastAsia="Times New Roman" w:hAnsi="Times New Roman" w:cs="Times New Roman"/>
          <w:color w:val="000000" w:themeColor="text1"/>
        </w:rPr>
        <w:t>who will welcome and assist the Bands of America staff</w:t>
      </w:r>
      <w:r w:rsidR="3AF092B1" w:rsidRPr="6A0D5316">
        <w:rPr>
          <w:rFonts w:ascii="Times New Roman" w:eastAsia="Times New Roman" w:hAnsi="Times New Roman" w:cs="Times New Roman"/>
          <w:color w:val="000000" w:themeColor="text1"/>
        </w:rPr>
        <w:t xml:space="preserve"> with the facilities and running of the event</w:t>
      </w:r>
      <w:r w:rsidR="27FCEF80" w:rsidRPr="6A0D5316">
        <w:rPr>
          <w:rFonts w:ascii="Times New Roman" w:eastAsia="Times New Roman" w:hAnsi="Times New Roman" w:cs="Times New Roman"/>
          <w:color w:val="000000" w:themeColor="text1"/>
        </w:rPr>
        <w:t>.</w:t>
      </w:r>
      <w:r w:rsidRPr="6A0D5316">
        <w:rPr>
          <w:rFonts w:ascii="Times New Roman" w:eastAsia="Times New Roman" w:hAnsi="Times New Roman" w:cs="Times New Roman"/>
          <w:color w:val="000000" w:themeColor="text1"/>
        </w:rPr>
        <w:t xml:space="preserve"> </w:t>
      </w:r>
      <w:r w:rsidR="27620716" w:rsidRPr="6A0D5316">
        <w:rPr>
          <w:rFonts w:ascii="Times New Roman" w:eastAsia="Times New Roman" w:hAnsi="Times New Roman" w:cs="Times New Roman"/>
          <w:color w:val="000000" w:themeColor="text1"/>
        </w:rPr>
        <w:t>T</w:t>
      </w:r>
      <w:r w:rsidRPr="6A0D5316">
        <w:rPr>
          <w:rFonts w:ascii="Times New Roman" w:eastAsia="Times New Roman" w:hAnsi="Times New Roman" w:cs="Times New Roman"/>
          <w:color w:val="000000" w:themeColor="text1"/>
        </w:rPr>
        <w:t xml:space="preserve">here will be an exhibition performance by the band following the conclusion of </w:t>
      </w:r>
      <w:r w:rsidR="15CA4DA2" w:rsidRPr="6A0D5316">
        <w:rPr>
          <w:rFonts w:ascii="Times New Roman" w:eastAsia="Times New Roman" w:hAnsi="Times New Roman" w:cs="Times New Roman"/>
          <w:color w:val="000000" w:themeColor="text1"/>
        </w:rPr>
        <w:t>the preliminary</w:t>
      </w:r>
      <w:r w:rsidRPr="6A0D5316">
        <w:rPr>
          <w:rFonts w:ascii="Times New Roman" w:eastAsia="Times New Roman" w:hAnsi="Times New Roman" w:cs="Times New Roman"/>
          <w:color w:val="000000" w:themeColor="text1"/>
        </w:rPr>
        <w:t xml:space="preserve"> competition.</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337F4A13" w:rsidR="1C1E2765" w:rsidRDefault="48F04CFC" w:rsidP="6F2D81FF">
      <w:pPr>
        <w:spacing w:after="0"/>
      </w:pPr>
      <w:r w:rsidRPr="6A0D5316">
        <w:rPr>
          <w:rFonts w:ascii="Times New Roman" w:eastAsia="Times New Roman" w:hAnsi="Times New Roman" w:cs="Times New Roman"/>
          <w:color w:val="000000" w:themeColor="text1"/>
        </w:rPr>
        <w:t>Gates will open for pre</w:t>
      </w:r>
      <w:r w:rsidR="5C6630CB" w:rsidRPr="6A0D5316">
        <w:rPr>
          <w:rFonts w:ascii="Times New Roman" w:eastAsia="Times New Roman" w:hAnsi="Times New Roman" w:cs="Times New Roman"/>
          <w:color w:val="000000" w:themeColor="text1"/>
        </w:rPr>
        <w:t>liminary competition</w:t>
      </w:r>
      <w:r w:rsidRPr="6A0D5316">
        <w:rPr>
          <w:rFonts w:ascii="Times New Roman" w:eastAsia="Times New Roman" w:hAnsi="Times New Roman" w:cs="Times New Roman"/>
          <w:color w:val="000000" w:themeColor="text1"/>
        </w:rPr>
        <w:t xml:space="preserve"> at </w:t>
      </w:r>
      <w:r w:rsidR="5DF7AEA3" w:rsidRPr="6A0D5316">
        <w:rPr>
          <w:rFonts w:ascii="Times New Roman" w:eastAsia="Times New Roman" w:hAnsi="Times New Roman" w:cs="Times New Roman"/>
          <w:color w:val="000000" w:themeColor="text1"/>
        </w:rPr>
        <w:t>8:00 AM</w:t>
      </w:r>
      <w:r w:rsidRPr="6A0D5316">
        <w:rPr>
          <w:rFonts w:ascii="Times New Roman" w:eastAsia="Times New Roman" w:hAnsi="Times New Roman" w:cs="Times New Roman"/>
          <w:color w:val="000000" w:themeColor="text1"/>
        </w:rPr>
        <w:t xml:space="preserve"> and for final</w:t>
      </w:r>
      <w:r w:rsidR="335C9C5F" w:rsidRPr="6A0D5316">
        <w:rPr>
          <w:rFonts w:ascii="Times New Roman" w:eastAsia="Times New Roman" w:hAnsi="Times New Roman" w:cs="Times New Roman"/>
          <w:color w:val="000000" w:themeColor="text1"/>
        </w:rPr>
        <w:t xml:space="preserve">s </w:t>
      </w:r>
      <w:r w:rsidRPr="6A0D5316">
        <w:rPr>
          <w:rFonts w:ascii="Times New Roman" w:eastAsia="Times New Roman" w:hAnsi="Times New Roman" w:cs="Times New Roman"/>
          <w:color w:val="000000" w:themeColor="text1"/>
        </w:rPr>
        <w:t xml:space="preserve">at </w:t>
      </w:r>
      <w:r w:rsidR="0ACD0555" w:rsidRPr="6A0D5316">
        <w:rPr>
          <w:rFonts w:ascii="Times New Roman" w:eastAsia="Times New Roman" w:hAnsi="Times New Roman" w:cs="Times New Roman"/>
          <w:color w:val="000000" w:themeColor="text1"/>
        </w:rPr>
        <w:t>6:30 PM</w:t>
      </w:r>
      <w:r w:rsidRPr="6A0D5316">
        <w:rPr>
          <w:rFonts w:ascii="Times New Roman" w:eastAsia="Times New Roman" w:hAnsi="Times New Roman" w:cs="Times New Roman"/>
          <w:color w:val="000000" w:themeColor="text1"/>
        </w:rPr>
        <w:t>. The full schedule of</w:t>
      </w:r>
      <w:r w:rsidR="3788620F" w:rsidRPr="6A0D5316">
        <w:rPr>
          <w:rFonts w:ascii="Times New Roman" w:eastAsia="Times New Roman" w:hAnsi="Times New Roman" w:cs="Times New Roman"/>
          <w:color w:val="000000" w:themeColor="text1"/>
        </w:rPr>
        <w:t xml:space="preserve"> performing</w:t>
      </w:r>
      <w:r w:rsidRPr="6A0D5316">
        <w:rPr>
          <w:rFonts w:ascii="Times New Roman" w:eastAsia="Times New Roman" w:hAnsi="Times New Roman" w:cs="Times New Roman"/>
          <w:color w:val="000000" w:themeColor="text1"/>
        </w:rPr>
        <w:t xml:space="preserve"> bands can be found at </w:t>
      </w:r>
      <w:r w:rsidR="2B9A194D" w:rsidRPr="6A0D5316">
        <w:rPr>
          <w:rFonts w:ascii="Times New Roman" w:eastAsia="Times New Roman" w:hAnsi="Times New Roman" w:cs="Times New Roman"/>
          <w:color w:val="000000" w:themeColor="text1"/>
        </w:rPr>
        <w:t>marching.musicforall.org/iowa-regional</w:t>
      </w:r>
      <w:r w:rsidRPr="6A0D5316">
        <w:rPr>
          <w:rFonts w:ascii="Times New Roman" w:eastAsia="Times New Roman" w:hAnsi="Times New Roman" w:cs="Times New Roman"/>
          <w:color w:val="000000" w:themeColor="text1"/>
        </w:rPr>
        <w:t>.</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60859613" w:rsidR="00CC6E18" w:rsidRDefault="386CD437" w:rsidP="6A0D5316">
      <w:pPr>
        <w:spacing w:after="0"/>
        <w:rPr>
          <w:rFonts w:ascii="Times New Roman" w:eastAsia="Times New Roman" w:hAnsi="Times New Roman" w:cs="Times New Roman"/>
          <w:color w:val="000000" w:themeColor="text1"/>
        </w:rPr>
      </w:pPr>
      <w:r w:rsidRPr="6A0D5316">
        <w:rPr>
          <w:rFonts w:ascii="Times New Roman" w:eastAsia="Times New Roman" w:hAnsi="Times New Roman" w:cs="Times New Roman"/>
          <w:color w:val="000000" w:themeColor="text1"/>
        </w:rPr>
        <w:t xml:space="preserve">Performances will be evaluated by a panel of nationally recognized music educators and marching band experts. The </w:t>
      </w:r>
      <w:r w:rsidR="2115EE04" w:rsidRPr="6A0D5316">
        <w:rPr>
          <w:rFonts w:ascii="Times New Roman" w:eastAsia="Times New Roman" w:hAnsi="Times New Roman" w:cs="Times New Roman"/>
          <w:color w:val="000000" w:themeColor="text1"/>
        </w:rPr>
        <w:t>12</w:t>
      </w:r>
      <w:r w:rsidRPr="6A0D5316">
        <w:rPr>
          <w:rFonts w:ascii="Times New Roman" w:eastAsia="Times New Roman" w:hAnsi="Times New Roman" w:cs="Times New Roman"/>
          <w:color w:val="000000" w:themeColor="text1"/>
        </w:rPr>
        <w:t xml:space="preserve">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38ED37FA" w14:textId="775E5F57" w:rsidR="6F2D81FF" w:rsidRDefault="02AA2FFA" w:rsidP="6A0D5316">
      <w:pPr>
        <w:spacing w:after="0"/>
        <w:rPr>
          <w:rFonts w:ascii="Times New Roman" w:eastAsia="Times New Roman" w:hAnsi="Times New Roman" w:cs="Times New Roman"/>
          <w:color w:val="000000" w:themeColor="text1"/>
        </w:rPr>
      </w:pPr>
      <w:r w:rsidRPr="6A0D5316">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4B2C55F3" w:rsidRPr="6A0D5316">
        <w:rPr>
          <w:rFonts w:ascii="Times New Roman" w:eastAsia="Times New Roman" w:hAnsi="Times New Roman" w:cs="Times New Roman"/>
          <w:color w:val="000000" w:themeColor="text1"/>
        </w:rPr>
        <w:t>,</w:t>
      </w:r>
      <w:r w:rsidRPr="6A0D5316">
        <w:rPr>
          <w:rFonts w:ascii="Times New Roman" w:eastAsia="Times New Roman" w:hAnsi="Times New Roman" w:cs="Times New Roman"/>
          <w:color w:val="000000" w:themeColor="text1"/>
        </w:rPr>
        <w:t xml:space="preserve"> online at marching.musicforall.org. </w:t>
      </w:r>
    </w:p>
    <w:p w14:paraId="2BA67014" w14:textId="264DE147" w:rsidR="2CC54137" w:rsidRDefault="2CC54137"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Children 10 years or younger are admitted for free for general admission seating.</w:t>
      </w:r>
    </w:p>
    <w:p w14:paraId="696ADE78" w14:textId="60DD0B3F" w:rsidR="00CC6E18" w:rsidRDefault="00CC6E18"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1ED5742F" w:rsidP="6F2D81FF">
      <w:pPr>
        <w:spacing w:after="0"/>
      </w:pPr>
      <w:r w:rsidRPr="79E6CA66">
        <w:rPr>
          <w:rFonts w:ascii="Times New Roman" w:eastAsia="Times New Roman" w:hAnsi="Times New Roman" w:cs="Times New Roman"/>
          <w:color w:val="000000" w:themeColor="text1"/>
        </w:rPr>
        <w:t xml:space="preserve">Each participating band performs a unique show that is up to </w:t>
      </w:r>
      <w:r w:rsidR="46998758" w:rsidRPr="79E6CA66">
        <w:rPr>
          <w:rFonts w:ascii="Times New Roman" w:eastAsia="Times New Roman" w:hAnsi="Times New Roman" w:cs="Times New Roman"/>
          <w:color w:val="000000" w:themeColor="text1"/>
        </w:rPr>
        <w:t>11</w:t>
      </w:r>
      <w:r w:rsidRPr="79E6CA66">
        <w:rPr>
          <w:rFonts w:ascii="Times New Roman" w:eastAsia="Times New Roman" w:hAnsi="Times New Roman" w:cs="Times New Roman"/>
          <w:color w:val="000000" w:themeColor="text1"/>
        </w:rPr>
        <w:t xml:space="preserve"> minutes long.</w:t>
      </w:r>
      <w:r w:rsidR="45D6897C" w:rsidRPr="79E6CA66">
        <w:rPr>
          <w:rFonts w:ascii="Times New Roman" w:eastAsia="Times New Roman" w:hAnsi="Times New Roman" w:cs="Times New Roman"/>
          <w:color w:val="000000" w:themeColor="text1"/>
        </w:rPr>
        <w:t xml:space="preserve"> </w:t>
      </w:r>
      <w:r w:rsidRPr="79E6CA66">
        <w:rPr>
          <w:rFonts w:ascii="Times New Roman" w:eastAsia="Times New Roman" w:hAnsi="Times New Roman" w:cs="Times New Roman"/>
          <w:color w:val="000000" w:themeColor="text1"/>
        </w:rPr>
        <w:t>Then</w:t>
      </w:r>
      <w:r w:rsidR="7BF9F6C1" w:rsidRPr="79E6CA66">
        <w:rPr>
          <w:rFonts w:ascii="Times New Roman" w:eastAsia="Times New Roman" w:hAnsi="Times New Roman" w:cs="Times New Roman"/>
          <w:color w:val="000000" w:themeColor="text1"/>
        </w:rPr>
        <w:t>, they</w:t>
      </w:r>
      <w:r w:rsidRPr="79E6CA66">
        <w:rPr>
          <w:rFonts w:ascii="Times New Roman" w:eastAsia="Times New Roman" w:hAnsi="Times New Roman" w:cs="Times New Roman"/>
          <w:color w:val="000000" w:themeColor="text1"/>
        </w:rPr>
        <w:t xml:space="preserve"> are </w:t>
      </w:r>
      <w:r w:rsidR="3803B1E6" w:rsidRPr="79E6CA66">
        <w:rPr>
          <w:rFonts w:ascii="Times New Roman" w:eastAsia="Times New Roman" w:hAnsi="Times New Roman" w:cs="Times New Roman"/>
          <w:color w:val="000000" w:themeColor="text1"/>
        </w:rPr>
        <w:t xml:space="preserve">evaluated and scored </w:t>
      </w:r>
      <w:r w:rsidRPr="79E6CA66">
        <w:rPr>
          <w:rFonts w:ascii="Times New Roman" w:eastAsia="Times New Roman" w:hAnsi="Times New Roman" w:cs="Times New Roman"/>
          <w:color w:val="000000" w:themeColor="text1"/>
        </w:rPr>
        <w:t>based on musical and visual performances, as well as general effect.</w:t>
      </w:r>
      <w:r w:rsidR="3FC37367" w:rsidRPr="79E6CA66">
        <w:rPr>
          <w:rFonts w:ascii="Times New Roman" w:eastAsia="Times New Roman" w:hAnsi="Times New Roman" w:cs="Times New Roman"/>
          <w:color w:val="000000" w:themeColor="text1"/>
        </w:rPr>
        <w:t xml:space="preserve"> The bands will perform their shows throughout the fall, with the goal </w:t>
      </w:r>
      <w:r w:rsidR="3AB7C658" w:rsidRPr="79E6CA66">
        <w:rPr>
          <w:rFonts w:ascii="Times New Roman" w:eastAsia="Times New Roman" w:hAnsi="Times New Roman" w:cs="Times New Roman"/>
          <w:color w:val="000000" w:themeColor="text1"/>
        </w:rPr>
        <w:t xml:space="preserve">of receiving a </w:t>
      </w:r>
      <w:r w:rsidR="555EF450" w:rsidRPr="79E6CA66">
        <w:rPr>
          <w:rFonts w:ascii="Times New Roman" w:eastAsia="Times New Roman" w:hAnsi="Times New Roman" w:cs="Times New Roman"/>
          <w:color w:val="000000" w:themeColor="text1"/>
        </w:rPr>
        <w:t>score as close to 100 as possible at each of the championships</w:t>
      </w:r>
      <w:r w:rsidR="5CF42A3F" w:rsidRPr="79E6CA66">
        <w:rPr>
          <w:rFonts w:ascii="Times New Roman" w:eastAsia="Times New Roman" w:hAnsi="Times New Roman" w:cs="Times New Roman"/>
          <w:color w:val="000000" w:themeColor="text1"/>
        </w:rPr>
        <w:t xml:space="preserve"> </w:t>
      </w:r>
      <w:r w:rsidR="12512087" w:rsidRPr="79E6CA66">
        <w:rPr>
          <w:rFonts w:ascii="Times New Roman" w:eastAsia="Times New Roman" w:hAnsi="Times New Roman" w:cs="Times New Roman"/>
          <w:color w:val="000000" w:themeColor="text1"/>
        </w:rPr>
        <w:t>in which</w:t>
      </w:r>
      <w:r w:rsidR="5CF42A3F" w:rsidRPr="79E6CA66">
        <w:rPr>
          <w:rFonts w:ascii="Times New Roman" w:eastAsia="Times New Roman" w:hAnsi="Times New Roman" w:cs="Times New Roman"/>
          <w:color w:val="000000" w:themeColor="text1"/>
        </w:rPr>
        <w:t xml:space="preserve"> they choose to participate</w:t>
      </w:r>
      <w:r w:rsidR="555EF450" w:rsidRPr="79E6CA66">
        <w:rPr>
          <w:rFonts w:ascii="Times New Roman" w:eastAsia="Times New Roman" w:hAnsi="Times New Roman" w:cs="Times New Roman"/>
          <w:color w:val="000000" w:themeColor="text1"/>
        </w:rPr>
        <w:t>.</w:t>
      </w:r>
    </w:p>
    <w:p w14:paraId="58AA758A" w14:textId="198AAF50" w:rsidR="00CC6E18" w:rsidRDefault="1B9A0EDD" w:rsidP="33A7DE77">
      <w:pPr>
        <w:spacing w:after="0"/>
      </w:pPr>
      <w:r w:rsidRPr="05AB44BD">
        <w:rPr>
          <w:rFonts w:ascii="Times New Roman" w:eastAsia="Times New Roman" w:hAnsi="Times New Roman" w:cs="Times New Roman"/>
          <w:color w:val="000000" w:themeColor="text1"/>
        </w:rPr>
        <w:lastRenderedPageBreak/>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54CB43CE" w:rsidR="2A86291E" w:rsidRDefault="3C60DD4F" w:rsidP="002948FB">
      <w:pPr>
        <w:spacing w:after="0" w:line="276" w:lineRule="auto"/>
        <w:rPr>
          <w:rFonts w:ascii="Times New Roman" w:eastAsia="Times New Roman" w:hAnsi="Times New Roman" w:cs="Times New Roman"/>
          <w:color w:val="000000" w:themeColor="text1"/>
        </w:rPr>
      </w:pPr>
      <w:r w:rsidRPr="002948FB">
        <w:rPr>
          <w:rFonts w:ascii="Times New Roman" w:eastAsia="Times New Roman" w:hAnsi="Times New Roman" w:cs="Times New Roman"/>
          <w:color w:val="000000" w:themeColor="text1"/>
        </w:rPr>
        <w:t xml:space="preserve">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16AE4B42" w:rsidRPr="002948FB">
        <w:rPr>
          <w:rFonts w:ascii="Times New Roman" w:eastAsia="Times New Roman" w:hAnsi="Times New Roman" w:cs="Times New Roman"/>
          <w:color w:val="000000" w:themeColor="text1"/>
        </w:rPr>
        <w:t>Music for All</w:t>
      </w:r>
      <w:r w:rsidRPr="002948FB">
        <w:rPr>
          <w:rFonts w:ascii="Times New Roman" w:eastAsia="Times New Roman" w:hAnsi="Times New Roman" w:cs="Times New Roman"/>
          <w:color w:val="000000" w:themeColor="text1"/>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067C10CB" w:rsidRPr="002948FB">
        <w:rPr>
          <w:rFonts w:ascii="Times New Roman" w:eastAsia="Times New Roman" w:hAnsi="Times New Roman" w:cs="Times New Roman"/>
          <w:color w:val="000000" w:themeColor="text1"/>
        </w:rPr>
        <w:t xml:space="preserve"> for more information.</w:t>
      </w:r>
    </w:p>
    <w:p w14:paraId="75DBA4B3" w14:textId="610CA9CC" w:rsidR="6F2D81FF" w:rsidRDefault="6F2D81FF" w:rsidP="6F2D81FF">
      <w:pPr>
        <w:spacing w:after="0" w:line="276" w:lineRule="auto"/>
        <w:rPr>
          <w:rFonts w:ascii="Times New Roman" w:eastAsia="Times New Roman" w:hAnsi="Times New Roman" w:cs="Times New Roman"/>
          <w:color w:val="000000" w:themeColor="text1"/>
        </w:rPr>
      </w:pPr>
    </w:p>
    <w:p w14:paraId="2885A6DE" w14:textId="25471930"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All’s efforts are supported by our national presenting sponsors, the Yamaha Corporation of America and Sweetwater, and our family of sponsors, strategic partners, and grantmaking foundations.</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Sponsor Information</w:t>
      </w:r>
    </w:p>
    <w:p w14:paraId="5A1350B6" w14:textId="13E0D64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Default="6F2D81FF" w:rsidP="6F2D81FF">
      <w:pPr>
        <w:spacing w:after="0" w:line="276" w:lineRule="auto"/>
        <w:rPr>
          <w:rFonts w:ascii="Times New Roman" w:eastAsia="Times New Roman" w:hAnsi="Times New Roman" w:cs="Times New Roman"/>
          <w:color w:val="000000" w:themeColor="text1"/>
        </w:rPr>
      </w:pPr>
    </w:p>
    <w:p w14:paraId="065E39A7" w14:textId="4FD10AE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Media Contact:</w:t>
      </w:r>
    </w:p>
    <w:p w14:paraId="5978CF12" w14:textId="0ED41CAB"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 xml:space="preserve">Rachel Puckett, </w:t>
      </w:r>
      <w:r w:rsidR="43400A20" w:rsidRPr="05AB44BD">
        <w:rPr>
          <w:rFonts w:ascii="Times New Roman" w:eastAsia="Times New Roman" w:hAnsi="Times New Roman" w:cs="Times New Roman"/>
          <w:color w:val="000000" w:themeColor="text1"/>
        </w:rPr>
        <w:t xml:space="preserve">Music for All </w:t>
      </w:r>
      <w:r w:rsidRPr="05AB44BD">
        <w:rPr>
          <w:rFonts w:ascii="Times New Roman" w:eastAsia="Times New Roman" w:hAnsi="Times New Roman" w:cs="Times New Roman"/>
          <w:color w:val="000000" w:themeColor="text1"/>
        </w:rPr>
        <w:t>Promotions Senior Coordinator</w:t>
      </w:r>
    </w:p>
    <w:p w14:paraId="457E07DE" w14:textId="008921A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rPr>
        <w:t>media@musicforall.org</w:t>
      </w:r>
      <w:r w:rsidRPr="6F2D81FF">
        <w:rPr>
          <w:rFonts w:ascii="Times New Roman" w:eastAsia="Times New Roman" w:hAnsi="Times New Roman" w:cs="Times New Roman"/>
          <w:color w:val="000000" w:themeColor="text1"/>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2948FB"/>
    <w:rsid w:val="003F6BFF"/>
    <w:rsid w:val="005D6C0F"/>
    <w:rsid w:val="008A1928"/>
    <w:rsid w:val="00C48BCE"/>
    <w:rsid w:val="00CC6E18"/>
    <w:rsid w:val="02AA2FFA"/>
    <w:rsid w:val="02EDDC94"/>
    <w:rsid w:val="0303260C"/>
    <w:rsid w:val="0309A8E9"/>
    <w:rsid w:val="0383E7A4"/>
    <w:rsid w:val="03FB6094"/>
    <w:rsid w:val="0409163D"/>
    <w:rsid w:val="05AB44BD"/>
    <w:rsid w:val="05F926C4"/>
    <w:rsid w:val="060669A2"/>
    <w:rsid w:val="067C10CB"/>
    <w:rsid w:val="069E4DE0"/>
    <w:rsid w:val="06B7F175"/>
    <w:rsid w:val="06C6CED0"/>
    <w:rsid w:val="07200094"/>
    <w:rsid w:val="07A471CF"/>
    <w:rsid w:val="08B5A633"/>
    <w:rsid w:val="0937480D"/>
    <w:rsid w:val="09F73084"/>
    <w:rsid w:val="0A4C5DBC"/>
    <w:rsid w:val="0ACD0555"/>
    <w:rsid w:val="0C1897FD"/>
    <w:rsid w:val="0E1D3D10"/>
    <w:rsid w:val="0E5577EC"/>
    <w:rsid w:val="0EE4F21D"/>
    <w:rsid w:val="0F3B6EB7"/>
    <w:rsid w:val="0FBC5C1C"/>
    <w:rsid w:val="11AF62AB"/>
    <w:rsid w:val="12512087"/>
    <w:rsid w:val="141CCE50"/>
    <w:rsid w:val="1440E10F"/>
    <w:rsid w:val="144C8DC4"/>
    <w:rsid w:val="1515D93F"/>
    <w:rsid w:val="15469241"/>
    <w:rsid w:val="15CA4DA2"/>
    <w:rsid w:val="15F5BADD"/>
    <w:rsid w:val="16AE4B42"/>
    <w:rsid w:val="16D5D22C"/>
    <w:rsid w:val="173225DE"/>
    <w:rsid w:val="173D47F4"/>
    <w:rsid w:val="18526DDE"/>
    <w:rsid w:val="189BC33E"/>
    <w:rsid w:val="190FE39D"/>
    <w:rsid w:val="1953D585"/>
    <w:rsid w:val="19BE2CF2"/>
    <w:rsid w:val="19CC49CC"/>
    <w:rsid w:val="1AEED2EE"/>
    <w:rsid w:val="1B906EF4"/>
    <w:rsid w:val="1B9A0EDD"/>
    <w:rsid w:val="1C1E2765"/>
    <w:rsid w:val="1D3A1AA9"/>
    <w:rsid w:val="1DABED58"/>
    <w:rsid w:val="1DD224FD"/>
    <w:rsid w:val="1E430862"/>
    <w:rsid w:val="1E58C5AC"/>
    <w:rsid w:val="1E8CBB91"/>
    <w:rsid w:val="1ED5742F"/>
    <w:rsid w:val="1F01DBA9"/>
    <w:rsid w:val="1F2AD1E8"/>
    <w:rsid w:val="1F95983C"/>
    <w:rsid w:val="2115EE04"/>
    <w:rsid w:val="216604F0"/>
    <w:rsid w:val="220FB0FA"/>
    <w:rsid w:val="2294C2B7"/>
    <w:rsid w:val="2298D263"/>
    <w:rsid w:val="2339EDE3"/>
    <w:rsid w:val="24B899EE"/>
    <w:rsid w:val="2572C965"/>
    <w:rsid w:val="25B89098"/>
    <w:rsid w:val="263A280C"/>
    <w:rsid w:val="269904A9"/>
    <w:rsid w:val="27620716"/>
    <w:rsid w:val="27826AED"/>
    <w:rsid w:val="27FCEF80"/>
    <w:rsid w:val="28B7FB88"/>
    <w:rsid w:val="299C8C92"/>
    <w:rsid w:val="2A86291E"/>
    <w:rsid w:val="2B2A39E0"/>
    <w:rsid w:val="2B75920D"/>
    <w:rsid w:val="2B9A194D"/>
    <w:rsid w:val="2B9ABEC0"/>
    <w:rsid w:val="2C98E9A4"/>
    <w:rsid w:val="2CC54137"/>
    <w:rsid w:val="2EA2C1C2"/>
    <w:rsid w:val="2F13401D"/>
    <w:rsid w:val="2F3804DB"/>
    <w:rsid w:val="2F6FD392"/>
    <w:rsid w:val="2FE32885"/>
    <w:rsid w:val="30F65FC1"/>
    <w:rsid w:val="31D4C74C"/>
    <w:rsid w:val="31F0F818"/>
    <w:rsid w:val="320314B0"/>
    <w:rsid w:val="320A3853"/>
    <w:rsid w:val="335C9C5F"/>
    <w:rsid w:val="33A7DE77"/>
    <w:rsid w:val="341F3452"/>
    <w:rsid w:val="357B1DFF"/>
    <w:rsid w:val="36888FE9"/>
    <w:rsid w:val="36D69296"/>
    <w:rsid w:val="3731A0E1"/>
    <w:rsid w:val="3746C457"/>
    <w:rsid w:val="3750B6DF"/>
    <w:rsid w:val="3788620F"/>
    <w:rsid w:val="379DD575"/>
    <w:rsid w:val="3803B1E6"/>
    <w:rsid w:val="386CD437"/>
    <w:rsid w:val="3988A038"/>
    <w:rsid w:val="399641A9"/>
    <w:rsid w:val="39B8D852"/>
    <w:rsid w:val="3A136F9B"/>
    <w:rsid w:val="3AB7C658"/>
    <w:rsid w:val="3AF092B1"/>
    <w:rsid w:val="3B0BF024"/>
    <w:rsid w:val="3C60DD4F"/>
    <w:rsid w:val="3D8CF135"/>
    <w:rsid w:val="3DAC4FAA"/>
    <w:rsid w:val="3DEA4DB8"/>
    <w:rsid w:val="3FC37367"/>
    <w:rsid w:val="4073D3CA"/>
    <w:rsid w:val="40773D8A"/>
    <w:rsid w:val="41007A9C"/>
    <w:rsid w:val="41286852"/>
    <w:rsid w:val="41E9DFF6"/>
    <w:rsid w:val="4215EEB3"/>
    <w:rsid w:val="42F43B1B"/>
    <w:rsid w:val="4325F3F5"/>
    <w:rsid w:val="43400A20"/>
    <w:rsid w:val="437B1D79"/>
    <w:rsid w:val="43EC9FFE"/>
    <w:rsid w:val="45D6897C"/>
    <w:rsid w:val="464D7E49"/>
    <w:rsid w:val="46998758"/>
    <w:rsid w:val="46E74D4C"/>
    <w:rsid w:val="476CE1DF"/>
    <w:rsid w:val="47C3BF1B"/>
    <w:rsid w:val="48F04CFC"/>
    <w:rsid w:val="48F11B7F"/>
    <w:rsid w:val="4918CE10"/>
    <w:rsid w:val="49543A3D"/>
    <w:rsid w:val="496ADA2A"/>
    <w:rsid w:val="4B278609"/>
    <w:rsid w:val="4B2C55F3"/>
    <w:rsid w:val="4B752310"/>
    <w:rsid w:val="4C30BE3A"/>
    <w:rsid w:val="4CC3515D"/>
    <w:rsid w:val="4D34C1D4"/>
    <w:rsid w:val="4DA0E6D9"/>
    <w:rsid w:val="501088B9"/>
    <w:rsid w:val="5060E69B"/>
    <w:rsid w:val="50D02592"/>
    <w:rsid w:val="51AC7766"/>
    <w:rsid w:val="51E991DB"/>
    <w:rsid w:val="51FF151A"/>
    <w:rsid w:val="527B2932"/>
    <w:rsid w:val="537D8358"/>
    <w:rsid w:val="53F17258"/>
    <w:rsid w:val="5489F5CC"/>
    <w:rsid w:val="555EF450"/>
    <w:rsid w:val="571FF249"/>
    <w:rsid w:val="57C71768"/>
    <w:rsid w:val="59015A4A"/>
    <w:rsid w:val="5A9F11BD"/>
    <w:rsid w:val="5B4EDA43"/>
    <w:rsid w:val="5C6630CB"/>
    <w:rsid w:val="5C76DCC6"/>
    <w:rsid w:val="5CF42A3F"/>
    <w:rsid w:val="5DBC8A74"/>
    <w:rsid w:val="5DF7AEA3"/>
    <w:rsid w:val="5ECD91FE"/>
    <w:rsid w:val="6067F223"/>
    <w:rsid w:val="62E1D40A"/>
    <w:rsid w:val="6379B19B"/>
    <w:rsid w:val="63A9AE84"/>
    <w:rsid w:val="64C888DC"/>
    <w:rsid w:val="664756EE"/>
    <w:rsid w:val="6680116E"/>
    <w:rsid w:val="6699ECC0"/>
    <w:rsid w:val="669E8945"/>
    <w:rsid w:val="679F140D"/>
    <w:rsid w:val="6818D802"/>
    <w:rsid w:val="68AC2428"/>
    <w:rsid w:val="69D4D1B8"/>
    <w:rsid w:val="6A0D5316"/>
    <w:rsid w:val="6A7D34AA"/>
    <w:rsid w:val="6A841851"/>
    <w:rsid w:val="6BD0E838"/>
    <w:rsid w:val="6BDD9A23"/>
    <w:rsid w:val="6C3820F9"/>
    <w:rsid w:val="6C460625"/>
    <w:rsid w:val="6CCCE6FE"/>
    <w:rsid w:val="6D0D923F"/>
    <w:rsid w:val="6D2C38BC"/>
    <w:rsid w:val="6D40D637"/>
    <w:rsid w:val="6D5DF036"/>
    <w:rsid w:val="6DF95028"/>
    <w:rsid w:val="6E14F6A1"/>
    <w:rsid w:val="6E19DA51"/>
    <w:rsid w:val="6E76362A"/>
    <w:rsid w:val="6E803B1C"/>
    <w:rsid w:val="6EC2B6E4"/>
    <w:rsid w:val="6EF288F8"/>
    <w:rsid w:val="6F2D81FF"/>
    <w:rsid w:val="6F53B86A"/>
    <w:rsid w:val="70548C38"/>
    <w:rsid w:val="71D85FFC"/>
    <w:rsid w:val="71EC2492"/>
    <w:rsid w:val="722C7FA5"/>
    <w:rsid w:val="727D5698"/>
    <w:rsid w:val="729CE99D"/>
    <w:rsid w:val="73C083D6"/>
    <w:rsid w:val="73F1AD31"/>
    <w:rsid w:val="7536D496"/>
    <w:rsid w:val="7549E77D"/>
    <w:rsid w:val="75C953C5"/>
    <w:rsid w:val="75DA842A"/>
    <w:rsid w:val="766DE355"/>
    <w:rsid w:val="77222BAD"/>
    <w:rsid w:val="79DBA9C3"/>
    <w:rsid w:val="79E6CA66"/>
    <w:rsid w:val="7BF9F6C1"/>
    <w:rsid w:val="7C862A44"/>
    <w:rsid w:val="7D91BDF5"/>
    <w:rsid w:val="7DAFADCE"/>
    <w:rsid w:val="7E173CFD"/>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2.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3931</Characters>
  <Application>Microsoft Office Word</Application>
  <DocSecurity>0</DocSecurity>
  <Lines>77</Lines>
  <Paragraphs>30</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3</cp:revision>
  <dcterms:created xsi:type="dcterms:W3CDTF">2026-09-23T18:13:00Z</dcterms:created>
  <dcterms:modified xsi:type="dcterms:W3CDTF">2026-09-23T18:13:00Z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